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43" w:rsidRPr="006B7E15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r w:rsidRPr="006B7E15">
        <w:rPr>
          <w:rFonts w:ascii="Times New Roman" w:hAnsi="Times New Roman"/>
          <w:sz w:val="24"/>
          <w:szCs w:val="24"/>
        </w:rPr>
        <w:t xml:space="preserve">ПРОТОКОЛ  № </w:t>
      </w:r>
      <w:r w:rsidR="00C357E9" w:rsidRPr="006B7E15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</w:p>
    <w:p w:rsidR="00EB29FC" w:rsidRPr="006B7E15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E1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6B7E1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6B7E15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6B7E15" w:rsidRDefault="00EB29FC" w:rsidP="007A17A2">
      <w:pPr>
        <w:jc w:val="center"/>
        <w:rPr>
          <w:rFonts w:eastAsia="Calibri"/>
        </w:rPr>
      </w:pPr>
      <w:r w:rsidRPr="006B7E15">
        <w:t xml:space="preserve"> «Гильдия строителей Республики Марий Эл» </w:t>
      </w:r>
      <w:r w:rsidR="00FB18BA" w:rsidRPr="006B7E15">
        <w:rPr>
          <w:rFonts w:eastAsia="Calibri"/>
        </w:rPr>
        <w:t>мер дисциплинарного воздействия</w:t>
      </w:r>
      <w:r w:rsidRPr="006B7E15">
        <w:rPr>
          <w:rFonts w:eastAsia="Calibri"/>
        </w:rPr>
        <w:t>.</w:t>
      </w:r>
    </w:p>
    <w:p w:rsidR="003D618F" w:rsidRPr="006B7E15" w:rsidRDefault="00FB18BA" w:rsidP="007A17A2">
      <w:pPr>
        <w:jc w:val="center"/>
        <w:rPr>
          <w:sz w:val="16"/>
          <w:szCs w:val="16"/>
        </w:rPr>
      </w:pPr>
      <w:r w:rsidRPr="006B7E15">
        <w:rPr>
          <w:rFonts w:eastAsia="Calibri"/>
          <w:sz w:val="16"/>
          <w:szCs w:val="16"/>
        </w:rPr>
        <w:t xml:space="preserve"> </w:t>
      </w:r>
    </w:p>
    <w:p w:rsidR="003D618F" w:rsidRPr="006B7E15" w:rsidRDefault="003D618F" w:rsidP="007A17A2">
      <w:pPr>
        <w:jc w:val="both"/>
      </w:pPr>
      <w:r w:rsidRPr="006B7E15">
        <w:t>Дата проведения:</w:t>
      </w:r>
      <w:r w:rsidR="006077C0" w:rsidRPr="006B7E15">
        <w:t xml:space="preserve"> </w:t>
      </w:r>
      <w:r w:rsidR="003471E7" w:rsidRPr="006B7E15">
        <w:t xml:space="preserve">  </w:t>
      </w:r>
      <w:r w:rsidR="0070214A" w:rsidRPr="006B7E15">
        <w:t>22</w:t>
      </w:r>
      <w:r w:rsidR="005D6BFC" w:rsidRPr="006B7E15">
        <w:t xml:space="preserve"> </w:t>
      </w:r>
      <w:r w:rsidR="004F2443" w:rsidRPr="006B7E15">
        <w:t>ию</w:t>
      </w:r>
      <w:r w:rsidR="00C357E9" w:rsidRPr="006B7E15">
        <w:t>л</w:t>
      </w:r>
      <w:r w:rsidR="004F2443" w:rsidRPr="006B7E15">
        <w:t>я</w:t>
      </w:r>
      <w:r w:rsidR="005D6BFC" w:rsidRPr="006B7E15">
        <w:t xml:space="preserve"> </w:t>
      </w:r>
      <w:r w:rsidR="001B0A87" w:rsidRPr="006B7E15">
        <w:t>2019г.</w:t>
      </w:r>
    </w:p>
    <w:p w:rsidR="003D618F" w:rsidRPr="006B7E15" w:rsidRDefault="003D618F" w:rsidP="007A17A2">
      <w:pPr>
        <w:jc w:val="both"/>
      </w:pPr>
      <w:r w:rsidRPr="006B7E15">
        <w:t xml:space="preserve">Время проведения:  </w:t>
      </w:r>
      <w:r w:rsidR="003471E7" w:rsidRPr="006B7E15">
        <w:t xml:space="preserve">   </w:t>
      </w:r>
      <w:r w:rsidR="005953F8" w:rsidRPr="006B7E15">
        <w:t>1</w:t>
      </w:r>
      <w:r w:rsidR="001B0A87" w:rsidRPr="006B7E15">
        <w:t>1</w:t>
      </w:r>
      <w:r w:rsidRPr="006B7E15">
        <w:t xml:space="preserve">.00 часов </w:t>
      </w:r>
    </w:p>
    <w:p w:rsidR="003D618F" w:rsidRPr="006B7E15" w:rsidRDefault="003D618F" w:rsidP="007A17A2">
      <w:pPr>
        <w:jc w:val="both"/>
      </w:pPr>
      <w:r w:rsidRPr="006B7E15">
        <w:t>Место проведения: Республика Марий Эл, г. Йошкар-Ола, ул. Петрова, 28.</w:t>
      </w:r>
    </w:p>
    <w:p w:rsidR="003471E7" w:rsidRPr="006B7E15" w:rsidRDefault="003471E7" w:rsidP="007A17A2">
      <w:pPr>
        <w:jc w:val="both"/>
        <w:rPr>
          <w:sz w:val="16"/>
          <w:szCs w:val="16"/>
        </w:rPr>
      </w:pPr>
    </w:p>
    <w:p w:rsidR="00C357E9" w:rsidRPr="006B7E15" w:rsidRDefault="00C357E9" w:rsidP="00C357E9">
      <w:pPr>
        <w:jc w:val="both"/>
      </w:pPr>
      <w:r w:rsidRPr="006B7E15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C357E9" w:rsidRPr="006B7E15" w:rsidRDefault="00C357E9" w:rsidP="00C357E9">
      <w:pPr>
        <w:jc w:val="both"/>
      </w:pPr>
      <w:r w:rsidRPr="006B7E15">
        <w:t xml:space="preserve">(далее по тексту – ДК) </w:t>
      </w:r>
      <w:proofErr w:type="spellStart"/>
      <w:r w:rsidRPr="006B7E15">
        <w:t>Сизов</w:t>
      </w:r>
      <w:proofErr w:type="spellEnd"/>
      <w:r w:rsidRPr="006B7E15">
        <w:t xml:space="preserve"> Андрей Петрович – директор ООО «</w:t>
      </w:r>
      <w:proofErr w:type="spellStart"/>
      <w:r w:rsidRPr="006B7E15">
        <w:t>Спецгидрострой</w:t>
      </w:r>
      <w:proofErr w:type="spellEnd"/>
      <w:r w:rsidRPr="006B7E15">
        <w:t>».</w:t>
      </w:r>
    </w:p>
    <w:p w:rsidR="00C357E9" w:rsidRPr="006B7E15" w:rsidRDefault="00C357E9" w:rsidP="00C357E9">
      <w:pPr>
        <w:ind w:left="2268" w:hanging="2268"/>
        <w:jc w:val="both"/>
      </w:pPr>
      <w:r w:rsidRPr="006B7E15">
        <w:t xml:space="preserve">              Присутствовали члены ДК:  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22"/>
        <w:gridCol w:w="296"/>
        <w:gridCol w:w="6662"/>
      </w:tblGrid>
      <w:tr w:rsidR="00C357E9" w:rsidRPr="006B7E15" w:rsidTr="00260952">
        <w:tc>
          <w:tcPr>
            <w:tcW w:w="709" w:type="dxa"/>
          </w:tcPr>
          <w:p w:rsidR="00C357E9" w:rsidRPr="006B7E15" w:rsidRDefault="00C357E9" w:rsidP="0087568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357E9" w:rsidRPr="006B7E15" w:rsidRDefault="00C357E9" w:rsidP="00C357E9">
            <w:pPr>
              <w:rPr>
                <w:rFonts w:ascii="Times New Roman" w:hAnsi="Times New Roman"/>
                <w:color w:val="000000" w:themeColor="text1"/>
              </w:rPr>
            </w:pPr>
            <w:r w:rsidRPr="006B7E15">
              <w:rPr>
                <w:rFonts w:ascii="Times New Roman" w:hAnsi="Times New Roman"/>
                <w:color w:val="000000" w:themeColor="text1"/>
              </w:rPr>
              <w:t xml:space="preserve">Сергеев В.С. </w:t>
            </w:r>
          </w:p>
        </w:tc>
        <w:tc>
          <w:tcPr>
            <w:tcW w:w="296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6662" w:type="dxa"/>
          </w:tcPr>
          <w:p w:rsidR="00C357E9" w:rsidRPr="006B7E15" w:rsidRDefault="00260952" w:rsidP="00C357E9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  <w:r w:rsidR="00C357E9" w:rsidRPr="006B7E15">
              <w:rPr>
                <w:rFonts w:ascii="Times New Roman" w:hAnsi="Times New Roman"/>
                <w:color w:val="000000" w:themeColor="text1"/>
              </w:rPr>
              <w:t xml:space="preserve">ООО НПП  «МАРСИСТЕМСЕРВИС»   </w:t>
            </w:r>
          </w:p>
        </w:tc>
      </w:tr>
      <w:tr w:rsidR="00C357E9" w:rsidRPr="006B7E15" w:rsidTr="00260952">
        <w:tc>
          <w:tcPr>
            <w:tcW w:w="709" w:type="dxa"/>
          </w:tcPr>
          <w:p w:rsidR="00C357E9" w:rsidRPr="006B7E15" w:rsidRDefault="00C357E9" w:rsidP="0087568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6662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директор ООО ПСК «Строй Дом»</w:t>
            </w:r>
          </w:p>
        </w:tc>
      </w:tr>
      <w:tr w:rsidR="00C357E9" w:rsidRPr="006B7E15" w:rsidTr="00260952">
        <w:tc>
          <w:tcPr>
            <w:tcW w:w="709" w:type="dxa"/>
          </w:tcPr>
          <w:p w:rsidR="00C357E9" w:rsidRPr="006B7E15" w:rsidRDefault="00C357E9" w:rsidP="0087568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7E15">
              <w:rPr>
                <w:rFonts w:ascii="Times New Roman" w:hAnsi="Times New Roman"/>
                <w:color w:val="000000" w:themeColor="text1"/>
              </w:rPr>
              <w:t>Доронькин</w:t>
            </w:r>
            <w:proofErr w:type="spellEnd"/>
            <w:r w:rsidRPr="006B7E15">
              <w:rPr>
                <w:rFonts w:ascii="Times New Roman" w:hAnsi="Times New Roman"/>
                <w:color w:val="000000" w:themeColor="text1"/>
              </w:rPr>
              <w:t xml:space="preserve"> А.А.</w:t>
            </w:r>
          </w:p>
        </w:tc>
        <w:tc>
          <w:tcPr>
            <w:tcW w:w="296" w:type="dxa"/>
          </w:tcPr>
          <w:p w:rsidR="00C357E9" w:rsidRPr="006B7E15" w:rsidRDefault="00C357E9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6662" w:type="dxa"/>
          </w:tcPr>
          <w:p w:rsidR="00C357E9" w:rsidRPr="006B7E15" w:rsidRDefault="00260952" w:rsidP="0087568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bCs/>
                <w:color w:val="000000" w:themeColor="text1"/>
              </w:rPr>
              <w:t xml:space="preserve">генеральный директор </w:t>
            </w:r>
            <w:r w:rsidR="00C357E9" w:rsidRPr="006B7E15">
              <w:rPr>
                <w:rFonts w:ascii="Times New Roman" w:hAnsi="Times New Roman"/>
                <w:bCs/>
                <w:color w:val="000000" w:themeColor="text1"/>
              </w:rPr>
              <w:t xml:space="preserve">АО «ОКБ Минстроя и ЖКХ </w:t>
            </w:r>
            <w:r w:rsidR="00C357E9" w:rsidRPr="006B7E15">
              <w:rPr>
                <w:rFonts w:ascii="Times New Roman" w:hAnsi="Times New Roman"/>
                <w:color w:val="000000" w:themeColor="text1"/>
              </w:rPr>
              <w:t>РМЭ</w:t>
            </w:r>
            <w:r w:rsidR="00C357E9" w:rsidRPr="006B7E15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</w:tbl>
    <w:p w:rsidR="003471E7" w:rsidRPr="006B7E15" w:rsidRDefault="003471E7" w:rsidP="007A17A2">
      <w:pPr>
        <w:ind w:firstLine="708"/>
      </w:pPr>
    </w:p>
    <w:p w:rsidR="005717DB" w:rsidRPr="006B7E15" w:rsidRDefault="005717DB" w:rsidP="00571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7E15">
        <w:rPr>
          <w:rFonts w:ascii="Times New Roman" w:hAnsi="Times New Roman" w:cs="Times New Roman"/>
          <w:sz w:val="24"/>
          <w:szCs w:val="24"/>
        </w:rPr>
        <w:tab/>
        <w:t>В соответствии  с п. 2.15 «Положения о с</w:t>
      </w:r>
      <w:r w:rsidRPr="006B7E15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6B7E15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="0070214A" w:rsidRPr="006B7E15">
        <w:rPr>
          <w:rFonts w:ascii="Times New Roman" w:hAnsi="Times New Roman" w:cs="Times New Roman"/>
          <w:sz w:val="24"/>
          <w:szCs w:val="24"/>
        </w:rPr>
        <w:t xml:space="preserve"> </w:t>
      </w:r>
      <w:r w:rsidRPr="006B7E15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6B7E15">
        <w:rPr>
          <w:rFonts w:ascii="Times New Roman" w:hAnsi="Times New Roman" w:cs="Times New Roman"/>
          <w:sz w:val="24"/>
          <w:szCs w:val="24"/>
        </w:rPr>
        <w:t>члены  ДК:</w:t>
      </w:r>
    </w:p>
    <w:p w:rsidR="0070214A" w:rsidRPr="006B7E15" w:rsidRDefault="005717DB" w:rsidP="005717DB">
      <w:pPr>
        <w:ind w:firstLine="708"/>
        <w:jc w:val="both"/>
      </w:pPr>
      <w:proofErr w:type="spellStart"/>
      <w:r w:rsidRPr="006B7E15">
        <w:t>Короткин</w:t>
      </w:r>
      <w:proofErr w:type="spellEnd"/>
      <w:r w:rsidRPr="006B7E15">
        <w:t xml:space="preserve"> М.А. (доверен</w:t>
      </w:r>
      <w:r w:rsidR="0070214A" w:rsidRPr="006B7E15">
        <w:t>н</w:t>
      </w:r>
      <w:r w:rsidRPr="006B7E15">
        <w:t>ость № 11 от 1</w:t>
      </w:r>
      <w:r w:rsidR="0070214A" w:rsidRPr="006B7E15">
        <w:t>9</w:t>
      </w:r>
      <w:r w:rsidRPr="006B7E15">
        <w:t>.0</w:t>
      </w:r>
      <w:r w:rsidR="0070214A" w:rsidRPr="006B7E15">
        <w:t>7</w:t>
      </w:r>
      <w:r w:rsidRPr="006B7E15">
        <w:t xml:space="preserve">.2019г.),  </w:t>
      </w:r>
      <w:r w:rsidR="0070214A" w:rsidRPr="006B7E15">
        <w:t xml:space="preserve"> </w:t>
      </w:r>
      <w:r w:rsidRPr="006B7E15">
        <w:t>Михеев  Я.Н. (доверенность б/н от 1</w:t>
      </w:r>
      <w:r w:rsidR="0070214A" w:rsidRPr="006B7E15">
        <w:t>9</w:t>
      </w:r>
      <w:r w:rsidRPr="006B7E15">
        <w:t>.0</w:t>
      </w:r>
      <w:r w:rsidR="0070214A" w:rsidRPr="006B7E15">
        <w:t>7</w:t>
      </w:r>
      <w:r w:rsidRPr="006B7E15">
        <w:t xml:space="preserve">.2019г.),   свои  обязанности   и   право голоса по данному заседанию передали </w:t>
      </w:r>
    </w:p>
    <w:p w:rsidR="005717DB" w:rsidRPr="006B7E15" w:rsidRDefault="005717DB" w:rsidP="0070214A">
      <w:pPr>
        <w:jc w:val="both"/>
        <w:rPr>
          <w:strike/>
        </w:rPr>
      </w:pPr>
      <w:proofErr w:type="spellStart"/>
      <w:r w:rsidRPr="006B7E15">
        <w:t>Сизову</w:t>
      </w:r>
      <w:proofErr w:type="spellEnd"/>
      <w:r w:rsidRPr="006B7E15">
        <w:t xml:space="preserve"> А.П. </w:t>
      </w:r>
    </w:p>
    <w:p w:rsidR="003471E7" w:rsidRPr="006B7E15" w:rsidRDefault="003471E7" w:rsidP="0070214A">
      <w:pPr>
        <w:ind w:firstLine="708"/>
        <w:jc w:val="both"/>
      </w:pPr>
      <w:r w:rsidRPr="006B7E15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605"/>
      </w:tblGrid>
      <w:tr w:rsidR="003471E7" w:rsidRPr="006B7E15" w:rsidTr="00960B10">
        <w:tc>
          <w:tcPr>
            <w:tcW w:w="759" w:type="dxa"/>
          </w:tcPr>
          <w:p w:rsidR="003471E7" w:rsidRPr="006B7E15" w:rsidRDefault="00260952" w:rsidP="007A17A2">
            <w:pPr>
              <w:ind w:left="360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1</w:t>
            </w:r>
            <w:r w:rsidR="003471E7" w:rsidRPr="006B7E15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3471E7" w:rsidRPr="006B7E15" w:rsidRDefault="003471E7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3471E7" w:rsidRPr="006B7E15" w:rsidRDefault="003471E7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6B7E15" w:rsidRDefault="003471E7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531D62" w:rsidRPr="006B7E15" w:rsidTr="00960B10">
        <w:tc>
          <w:tcPr>
            <w:tcW w:w="759" w:type="dxa"/>
          </w:tcPr>
          <w:p w:rsidR="00531D62" w:rsidRPr="006B7E15" w:rsidRDefault="00260952" w:rsidP="004F2443">
            <w:pPr>
              <w:ind w:left="360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2</w:t>
            </w:r>
            <w:r w:rsidR="00531D62" w:rsidRPr="006B7E15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531D62" w:rsidRPr="006B7E15" w:rsidRDefault="00531D62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531D62" w:rsidRPr="006B7E15" w:rsidRDefault="00531D62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531D62" w:rsidRPr="006B7E15" w:rsidRDefault="00531D62" w:rsidP="007A17A2">
            <w:pPr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эксперт</w:t>
            </w:r>
          </w:p>
        </w:tc>
      </w:tr>
    </w:tbl>
    <w:p w:rsidR="00306E60" w:rsidRPr="006B7E15" w:rsidRDefault="00306E60" w:rsidP="007A17A2">
      <w:pPr>
        <w:ind w:firstLine="708"/>
        <w:jc w:val="both"/>
        <w:rPr>
          <w:sz w:val="16"/>
          <w:szCs w:val="16"/>
        </w:rPr>
      </w:pPr>
    </w:p>
    <w:p w:rsidR="007E68C2" w:rsidRPr="006B7E15" w:rsidRDefault="00C13C5E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6B7E15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6B7E15">
        <w:rPr>
          <w:rFonts w:ascii="Times New Roman" w:hAnsi="Times New Roman"/>
          <w:sz w:val="24"/>
          <w:szCs w:val="24"/>
        </w:rPr>
        <w:t xml:space="preserve">члены </w:t>
      </w:r>
      <w:r w:rsidR="00AE309F" w:rsidRPr="006B7E15">
        <w:rPr>
          <w:rFonts w:ascii="Times New Roman" w:hAnsi="Times New Roman"/>
          <w:sz w:val="24"/>
          <w:szCs w:val="24"/>
        </w:rPr>
        <w:t>АСРО «ГС РМЭ»</w:t>
      </w:r>
      <w:r w:rsidRPr="006B7E15">
        <w:rPr>
          <w:rFonts w:ascii="Times New Roman" w:hAnsi="Times New Roman"/>
          <w:sz w:val="24"/>
          <w:szCs w:val="24"/>
        </w:rPr>
        <w:t>:</w:t>
      </w:r>
    </w:p>
    <w:p w:rsidR="00E1406B" w:rsidRPr="006B7E15" w:rsidRDefault="00E1406B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F80987" w:rsidRPr="006B7E15" w:rsidTr="007A17A2">
        <w:tc>
          <w:tcPr>
            <w:tcW w:w="959" w:type="dxa"/>
          </w:tcPr>
          <w:p w:rsidR="003B2E14" w:rsidRPr="006B7E15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6B7E15" w:rsidRDefault="00C00211" w:rsidP="00C00211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3B2E14" w:rsidRPr="006B7E15" w:rsidRDefault="00C00211" w:rsidP="00C00211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 xml:space="preserve"> </w:t>
            </w:r>
            <w:r w:rsidR="00001760" w:rsidRPr="006B7E15">
              <w:rPr>
                <w:rFonts w:ascii="Times New Roman" w:hAnsi="Times New Roman"/>
              </w:rPr>
              <w:t>«МАРСЕЛЬХОЗАРТЕЛЬ»</w:t>
            </w:r>
            <w:r w:rsidR="00E36B05" w:rsidRPr="006B7E15">
              <w:rPr>
                <w:rFonts w:ascii="Times New Roman" w:hAnsi="Times New Roman"/>
              </w:rPr>
              <w:t xml:space="preserve"> ИНН 1206004145</w:t>
            </w:r>
            <w:r w:rsidR="00E64F05" w:rsidRPr="006B7E15">
              <w:rPr>
                <w:rFonts w:ascii="Times New Roman" w:hAnsi="Times New Roman"/>
              </w:rPr>
              <w:t xml:space="preserve"> (ООО «МАРСЕЛЬХОЗАРТЕЛЬ»)</w:t>
            </w:r>
          </w:p>
        </w:tc>
        <w:tc>
          <w:tcPr>
            <w:tcW w:w="284" w:type="dxa"/>
          </w:tcPr>
          <w:p w:rsidR="003B2E14" w:rsidRPr="006B7E15" w:rsidRDefault="00141361" w:rsidP="007A17A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6B7E15" w:rsidRDefault="00001760" w:rsidP="007A17A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Чернышев Андрей Юрьевич</w:t>
            </w:r>
          </w:p>
          <w:p w:rsidR="007678D2" w:rsidRPr="006B7E15" w:rsidRDefault="007678D2" w:rsidP="007A17A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7678D2" w:rsidRPr="006B7E15" w:rsidTr="007A17A2">
        <w:tc>
          <w:tcPr>
            <w:tcW w:w="959" w:type="dxa"/>
          </w:tcPr>
          <w:p w:rsidR="007678D2" w:rsidRPr="006B7E15" w:rsidRDefault="007678D2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 xml:space="preserve">Общество с ограниченной ответственностью «Парус М»  ИНН </w:t>
            </w:r>
            <w:r w:rsidRPr="006B7E15">
              <w:rPr>
                <w:rFonts w:ascii="Times New Roman" w:hAnsi="Times New Roman"/>
                <w:shd w:val="clear" w:color="auto" w:fill="F9F9F9"/>
              </w:rPr>
              <w:t>1216022961</w:t>
            </w:r>
          </w:p>
          <w:p w:rsidR="007678D2" w:rsidRPr="006B7E15" w:rsidRDefault="007678D2" w:rsidP="007678D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bCs/>
              </w:rPr>
              <w:t>(</w:t>
            </w:r>
            <w:r w:rsidRPr="006B7E15">
              <w:rPr>
                <w:rFonts w:ascii="Times New Roman" w:hAnsi="Times New Roman"/>
              </w:rPr>
              <w:t>ООО «Парус М»)</w:t>
            </w:r>
          </w:p>
        </w:tc>
        <w:tc>
          <w:tcPr>
            <w:tcW w:w="284" w:type="dxa"/>
          </w:tcPr>
          <w:p w:rsidR="007678D2" w:rsidRPr="006B7E15" w:rsidRDefault="007678D2" w:rsidP="007A17A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6B7E15" w:rsidRDefault="007678D2" w:rsidP="007A17A2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B7E15">
              <w:rPr>
                <w:rFonts w:ascii="Times New Roman" w:hAnsi="Times New Roman"/>
                <w:shd w:val="clear" w:color="auto" w:fill="FFFFFF"/>
              </w:rPr>
              <w:t>Богаткин</w:t>
            </w:r>
            <w:proofErr w:type="spellEnd"/>
            <w:r w:rsidRPr="006B7E15">
              <w:rPr>
                <w:rFonts w:ascii="Times New Roman" w:hAnsi="Times New Roman"/>
                <w:shd w:val="clear" w:color="auto" w:fill="FFFFFF"/>
              </w:rPr>
              <w:t xml:space="preserve"> Егор Николаевич</w:t>
            </w:r>
          </w:p>
          <w:p w:rsidR="007678D2" w:rsidRPr="006B7E15" w:rsidRDefault="007678D2" w:rsidP="007A17A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F80987" w:rsidRPr="006B7E15" w:rsidTr="007A17A2">
        <w:tc>
          <w:tcPr>
            <w:tcW w:w="959" w:type="dxa"/>
          </w:tcPr>
          <w:p w:rsidR="00F80987" w:rsidRPr="006B7E15" w:rsidRDefault="00F809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987" w:rsidRPr="006B7E15" w:rsidRDefault="00F80987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6B7E15" w:rsidRDefault="00F80987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 xml:space="preserve"> «</w:t>
            </w:r>
            <w:proofErr w:type="spellStart"/>
            <w:r w:rsidRPr="006B7E15">
              <w:rPr>
                <w:rFonts w:ascii="Times New Roman" w:hAnsi="Times New Roman"/>
              </w:rPr>
              <w:t>Ренова</w:t>
            </w:r>
            <w:proofErr w:type="spellEnd"/>
            <w:r w:rsidRPr="006B7E15">
              <w:rPr>
                <w:rFonts w:ascii="Times New Roman" w:hAnsi="Times New Roman"/>
              </w:rPr>
              <w:t>» ИНН 1215128210 (ООО «</w:t>
            </w:r>
            <w:proofErr w:type="spellStart"/>
            <w:r w:rsidRPr="006B7E15">
              <w:rPr>
                <w:rFonts w:ascii="Times New Roman" w:hAnsi="Times New Roman"/>
              </w:rPr>
              <w:t>Ренова</w:t>
            </w:r>
            <w:proofErr w:type="spellEnd"/>
            <w:r w:rsidRPr="006B7E15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F80987" w:rsidRPr="006B7E15" w:rsidRDefault="00F80987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F80987" w:rsidRPr="006B7E15" w:rsidRDefault="00F80987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Ремезов Игорь Петрович директор</w:t>
            </w:r>
          </w:p>
        </w:tc>
      </w:tr>
      <w:tr w:rsidR="00F80987" w:rsidRPr="006B7E15" w:rsidTr="007A17A2">
        <w:tc>
          <w:tcPr>
            <w:tcW w:w="959" w:type="dxa"/>
          </w:tcPr>
          <w:p w:rsidR="007678D2" w:rsidRPr="006B7E15" w:rsidRDefault="007678D2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6B7E15" w:rsidRDefault="007678D2" w:rsidP="00875682">
            <w:pPr>
              <w:ind w:right="-108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 «Специальное конструкторско-технологическое бюро «Сатурн»   </w:t>
            </w:r>
          </w:p>
          <w:p w:rsidR="007678D2" w:rsidRPr="006B7E15" w:rsidRDefault="007678D2" w:rsidP="00875682">
            <w:pPr>
              <w:ind w:right="-108"/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>ИНН 1215069332  (ООО СКТБ «Сатурн»)</w:t>
            </w:r>
          </w:p>
        </w:tc>
        <w:tc>
          <w:tcPr>
            <w:tcW w:w="284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Козлов Игорь Валентинович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D416D4" w:rsidRPr="006B7E15" w:rsidTr="007A17A2">
        <w:tc>
          <w:tcPr>
            <w:tcW w:w="959" w:type="dxa"/>
          </w:tcPr>
          <w:p w:rsidR="00D416D4" w:rsidRPr="006B7E15" w:rsidRDefault="00D416D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16D4" w:rsidRPr="006B7E15" w:rsidRDefault="00D416D4" w:rsidP="000E6267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D416D4" w:rsidRPr="006B7E15" w:rsidRDefault="00D416D4" w:rsidP="000E6267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 «Тандем+» ИНН 1644072863 </w:t>
            </w:r>
          </w:p>
          <w:p w:rsidR="00D416D4" w:rsidRPr="006B7E15" w:rsidRDefault="00D416D4" w:rsidP="00D416D4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>(ООО «Тандем+»)</w:t>
            </w:r>
          </w:p>
        </w:tc>
        <w:tc>
          <w:tcPr>
            <w:tcW w:w="284" w:type="dxa"/>
          </w:tcPr>
          <w:p w:rsidR="00D416D4" w:rsidRPr="006B7E15" w:rsidRDefault="00D416D4" w:rsidP="000E6267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D416D4" w:rsidRPr="006B7E15" w:rsidRDefault="00D416D4" w:rsidP="000E6267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Тагиров </w:t>
            </w:r>
            <w:proofErr w:type="spellStart"/>
            <w:r w:rsidRPr="006B7E15">
              <w:rPr>
                <w:rFonts w:ascii="Times New Roman" w:hAnsi="Times New Roman"/>
              </w:rPr>
              <w:t>Илдар</w:t>
            </w:r>
            <w:proofErr w:type="spellEnd"/>
            <w:r w:rsidRPr="006B7E15">
              <w:rPr>
                <w:rFonts w:ascii="Times New Roman" w:hAnsi="Times New Roman"/>
              </w:rPr>
              <w:t xml:space="preserve"> </w:t>
            </w:r>
            <w:proofErr w:type="spellStart"/>
            <w:r w:rsidRPr="006B7E15">
              <w:rPr>
                <w:rFonts w:ascii="Times New Roman" w:hAnsi="Times New Roman"/>
              </w:rPr>
              <w:t>Мингатинович</w:t>
            </w:r>
            <w:proofErr w:type="spellEnd"/>
          </w:p>
          <w:p w:rsidR="00D416D4" w:rsidRPr="006B7E15" w:rsidRDefault="00D416D4" w:rsidP="000E6267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F80987" w:rsidRPr="006B7E15" w:rsidTr="007A17A2">
        <w:tc>
          <w:tcPr>
            <w:tcW w:w="959" w:type="dxa"/>
          </w:tcPr>
          <w:p w:rsidR="007678D2" w:rsidRPr="006B7E15" w:rsidRDefault="007678D2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 «</w:t>
            </w:r>
            <w:proofErr w:type="spellStart"/>
            <w:r w:rsidRPr="006B7E15">
              <w:rPr>
                <w:rFonts w:ascii="Times New Roman" w:hAnsi="Times New Roman"/>
              </w:rPr>
              <w:t>Теплогазстрой</w:t>
            </w:r>
            <w:proofErr w:type="spellEnd"/>
            <w:r w:rsidRPr="006B7E15">
              <w:rPr>
                <w:rFonts w:ascii="Times New Roman" w:hAnsi="Times New Roman"/>
              </w:rPr>
              <w:t xml:space="preserve">» ИНН 1215104509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>(ООО «</w:t>
            </w:r>
            <w:proofErr w:type="spellStart"/>
            <w:r w:rsidRPr="006B7E15">
              <w:rPr>
                <w:rFonts w:ascii="Times New Roman" w:hAnsi="Times New Roman"/>
              </w:rPr>
              <w:t>Теплогазстрой</w:t>
            </w:r>
            <w:proofErr w:type="spellEnd"/>
            <w:r w:rsidRPr="006B7E15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Мосеев Виталий Павлович 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F80987" w:rsidRPr="006B7E15" w:rsidTr="007A17A2">
        <w:tc>
          <w:tcPr>
            <w:tcW w:w="959" w:type="dxa"/>
          </w:tcPr>
          <w:p w:rsidR="007678D2" w:rsidRPr="006B7E15" w:rsidRDefault="007678D2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987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 xml:space="preserve">Общество с ограниченной ответственностью «ЦИФРАТЕЛ»  ИНН </w:t>
            </w:r>
            <w:r w:rsidRPr="006B7E15">
              <w:rPr>
                <w:rFonts w:ascii="Times New Roman" w:hAnsi="Times New Roman"/>
              </w:rPr>
              <w:t>1657148679</w:t>
            </w:r>
            <w:r w:rsidRPr="006B7E15">
              <w:rPr>
                <w:rFonts w:ascii="Times New Roman" w:hAnsi="Times New Roman"/>
                <w:bCs/>
              </w:rPr>
              <w:t xml:space="preserve">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bCs/>
              </w:rPr>
              <w:t>(</w:t>
            </w:r>
            <w:r w:rsidRPr="006B7E15">
              <w:rPr>
                <w:rFonts w:ascii="Times New Roman" w:hAnsi="Times New Roman"/>
              </w:rPr>
              <w:t>ООО «ЦИФРАТЕЛ»)</w:t>
            </w:r>
          </w:p>
        </w:tc>
        <w:tc>
          <w:tcPr>
            <w:tcW w:w="284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6B7E15" w:rsidRDefault="007678D2" w:rsidP="00875682">
            <w:pPr>
              <w:rPr>
                <w:rFonts w:ascii="Times New Roman" w:hAnsi="Times New Roman"/>
                <w:shd w:val="clear" w:color="auto" w:fill="FFFFFF"/>
              </w:rPr>
            </w:pPr>
            <w:r w:rsidRPr="006B7E15">
              <w:rPr>
                <w:rFonts w:ascii="Times New Roman" w:hAnsi="Times New Roman"/>
                <w:shd w:val="clear" w:color="auto" w:fill="FFFFFF"/>
              </w:rPr>
              <w:t>Брайнин Петр Леонидович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F80987" w:rsidRPr="006B7E15" w:rsidTr="007A17A2">
        <w:tc>
          <w:tcPr>
            <w:tcW w:w="959" w:type="dxa"/>
          </w:tcPr>
          <w:p w:rsidR="007678D2" w:rsidRPr="006B7E15" w:rsidRDefault="007678D2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B7E15">
              <w:rPr>
                <w:rFonts w:ascii="Times New Roman" w:hAnsi="Times New Roman"/>
              </w:rPr>
              <w:t>ЭлектроМонтаж</w:t>
            </w:r>
            <w:proofErr w:type="spellEnd"/>
            <w:r w:rsidRPr="006B7E15">
              <w:rPr>
                <w:rFonts w:ascii="Times New Roman" w:hAnsi="Times New Roman"/>
              </w:rPr>
              <w:t xml:space="preserve"> и Автоматика»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ИНН 1216025419 </w:t>
            </w:r>
          </w:p>
          <w:p w:rsidR="007678D2" w:rsidRPr="006B7E15" w:rsidRDefault="007678D2" w:rsidP="00875682">
            <w:pPr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>(ООО «</w:t>
            </w:r>
            <w:proofErr w:type="spellStart"/>
            <w:r w:rsidRPr="006B7E15">
              <w:rPr>
                <w:rFonts w:ascii="Times New Roman" w:hAnsi="Times New Roman"/>
              </w:rPr>
              <w:t>ЭлектроМонтаж</w:t>
            </w:r>
            <w:proofErr w:type="spellEnd"/>
            <w:r w:rsidRPr="006B7E15">
              <w:rPr>
                <w:rFonts w:ascii="Times New Roman" w:hAnsi="Times New Roman"/>
              </w:rPr>
              <w:t xml:space="preserve"> и Автоматика»)</w:t>
            </w:r>
          </w:p>
        </w:tc>
        <w:tc>
          <w:tcPr>
            <w:tcW w:w="284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543" w:type="dxa"/>
          </w:tcPr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Сафин Альберт </w:t>
            </w:r>
            <w:proofErr w:type="spellStart"/>
            <w:r w:rsidRPr="006B7E15">
              <w:rPr>
                <w:rFonts w:ascii="Times New Roman" w:hAnsi="Times New Roman"/>
              </w:rPr>
              <w:t>Рашитович</w:t>
            </w:r>
            <w:proofErr w:type="spellEnd"/>
          </w:p>
          <w:p w:rsidR="007678D2" w:rsidRPr="006B7E15" w:rsidRDefault="007678D2" w:rsidP="00875682">
            <w:pPr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  <w:shd w:val="clear" w:color="auto" w:fill="FFFFFF"/>
              </w:rPr>
              <w:lastRenderedPageBreak/>
              <w:t>директор</w:t>
            </w:r>
          </w:p>
        </w:tc>
      </w:tr>
    </w:tbl>
    <w:p w:rsidR="00874A12" w:rsidRPr="006B7E15" w:rsidRDefault="00874A12" w:rsidP="007A17A2">
      <w:pPr>
        <w:ind w:firstLine="708"/>
        <w:jc w:val="both"/>
        <w:rPr>
          <w:strike/>
          <w:sz w:val="16"/>
          <w:szCs w:val="16"/>
        </w:rPr>
      </w:pPr>
    </w:p>
    <w:p w:rsidR="007F641E" w:rsidRPr="006B7E15" w:rsidRDefault="007F641E" w:rsidP="007A17A2">
      <w:pPr>
        <w:jc w:val="both"/>
      </w:pPr>
      <w:r w:rsidRPr="006B7E15">
        <w:t xml:space="preserve">Из приглашенных </w:t>
      </w:r>
      <w:r w:rsidR="0070214A" w:rsidRPr="006B7E15">
        <w:t xml:space="preserve">никто не </w:t>
      </w:r>
      <w:r w:rsidRPr="006B7E15">
        <w:t>принял участие в заседание ДК</w:t>
      </w:r>
      <w:r w:rsidR="0070214A" w:rsidRPr="006B7E15">
        <w:t xml:space="preserve">. </w:t>
      </w:r>
      <w:r w:rsidRPr="006B7E15">
        <w:t xml:space="preserve"> </w:t>
      </w:r>
    </w:p>
    <w:p w:rsidR="001F01B8" w:rsidRPr="006B7E15" w:rsidRDefault="001F01B8" w:rsidP="007A17A2">
      <w:pPr>
        <w:jc w:val="both"/>
        <w:rPr>
          <w:sz w:val="16"/>
          <w:szCs w:val="16"/>
        </w:rPr>
      </w:pPr>
    </w:p>
    <w:p w:rsidR="007C43EB" w:rsidRPr="006B7E15" w:rsidRDefault="007C43EB" w:rsidP="007C43EB">
      <w:pPr>
        <w:ind w:firstLine="708"/>
        <w:jc w:val="both"/>
        <w:rPr>
          <w:strike/>
          <w:sz w:val="16"/>
          <w:szCs w:val="16"/>
        </w:rPr>
      </w:pPr>
    </w:p>
    <w:p w:rsidR="00C13C5E" w:rsidRPr="006B7E15" w:rsidRDefault="00FA59A9" w:rsidP="0035777E">
      <w:pPr>
        <w:spacing w:line="276" w:lineRule="auto"/>
        <w:ind w:firstLine="708"/>
        <w:jc w:val="both"/>
        <w:rPr>
          <w:i/>
        </w:rPr>
      </w:pPr>
      <w:r w:rsidRPr="006B7E15">
        <w:t>ОТКРЫТИЕ ЗАСЕДАНИЯ ДК:</w:t>
      </w:r>
    </w:p>
    <w:p w:rsidR="00C13C5E" w:rsidRPr="006B7E15" w:rsidRDefault="00C13C5E" w:rsidP="0035777E">
      <w:pPr>
        <w:spacing w:line="276" w:lineRule="auto"/>
        <w:jc w:val="both"/>
      </w:pPr>
      <w:r w:rsidRPr="006B7E15">
        <w:t xml:space="preserve">СЛУШАЛИ: </w:t>
      </w:r>
    </w:p>
    <w:p w:rsidR="00C13C5E" w:rsidRPr="006B7E15" w:rsidRDefault="00C13C5E" w:rsidP="0035777E">
      <w:pPr>
        <w:spacing w:line="276" w:lineRule="auto"/>
        <w:jc w:val="both"/>
      </w:pPr>
      <w:r w:rsidRPr="006B7E15">
        <w:tab/>
      </w:r>
      <w:proofErr w:type="spellStart"/>
      <w:r w:rsidRPr="006B7E15">
        <w:t>Сизова</w:t>
      </w:r>
      <w:proofErr w:type="spellEnd"/>
      <w:r w:rsidRPr="006B7E15">
        <w:t xml:space="preserve"> А.П., который сообщил, что на момент открытия заседания из 7 членов ДК</w:t>
      </w:r>
      <w:r w:rsidRPr="006B7E15">
        <w:br/>
        <w:t xml:space="preserve">в работе принимают участие </w:t>
      </w:r>
      <w:r w:rsidR="0070214A" w:rsidRPr="006B7E15">
        <w:t>6</w:t>
      </w:r>
      <w:r w:rsidR="0090495B" w:rsidRPr="006B7E15">
        <w:t xml:space="preserve"> </w:t>
      </w:r>
      <w:r w:rsidRPr="006B7E15">
        <w:t>член</w:t>
      </w:r>
      <w:r w:rsidR="00D06F36" w:rsidRPr="006B7E15">
        <w:t>ов</w:t>
      </w:r>
      <w:r w:rsidRPr="006B7E15">
        <w:t xml:space="preserve"> ДК</w:t>
      </w:r>
      <w:r w:rsidR="00F80771" w:rsidRPr="006B7E15">
        <w:t xml:space="preserve">. Кворум имеется, ДК </w:t>
      </w:r>
      <w:proofErr w:type="gramStart"/>
      <w:r w:rsidR="00F80771" w:rsidRPr="006B7E15">
        <w:t>правомочна</w:t>
      </w:r>
      <w:proofErr w:type="gramEnd"/>
      <w:r w:rsidR="00F80771" w:rsidRPr="006B7E15">
        <w:t xml:space="preserve"> принимать решения</w:t>
      </w:r>
      <w:r w:rsidR="00ED2B33" w:rsidRPr="006B7E15">
        <w:t>,</w:t>
      </w:r>
      <w:r w:rsidR="00F80771" w:rsidRPr="006B7E15">
        <w:t xml:space="preserve"> и предложил  открыть заседание ДК.</w:t>
      </w:r>
    </w:p>
    <w:p w:rsidR="00F80771" w:rsidRPr="006B7E15" w:rsidRDefault="00F80771" w:rsidP="0035777E">
      <w:pPr>
        <w:spacing w:line="276" w:lineRule="auto"/>
      </w:pPr>
      <w:r w:rsidRPr="006B7E15">
        <w:t xml:space="preserve">ГОЛОСОВАЛИ:  «За» - </w:t>
      </w:r>
      <w:r w:rsidR="0070214A" w:rsidRPr="006B7E15">
        <w:t>6</w:t>
      </w:r>
      <w:r w:rsidRPr="006B7E15">
        <w:t xml:space="preserve"> голосов</w:t>
      </w:r>
      <w:r w:rsidR="00260952" w:rsidRPr="006B7E15">
        <w:t xml:space="preserve"> </w:t>
      </w:r>
      <w:r w:rsidRPr="006B7E15">
        <w:t xml:space="preserve">  «Против» – 0 голосов</w:t>
      </w:r>
      <w:r w:rsidR="00260952" w:rsidRPr="006B7E15">
        <w:t xml:space="preserve"> </w:t>
      </w:r>
      <w:r w:rsidRPr="006B7E15">
        <w:t xml:space="preserve">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F80771" w:rsidRPr="006B7E15" w:rsidRDefault="00F80771" w:rsidP="0035777E">
      <w:pPr>
        <w:spacing w:before="120" w:line="276" w:lineRule="auto"/>
      </w:pPr>
      <w:r w:rsidRPr="006B7E15">
        <w:t>РЕШИЛИ: открыть заседание ДК.</w:t>
      </w:r>
    </w:p>
    <w:p w:rsidR="00F80771" w:rsidRPr="006B7E15" w:rsidRDefault="00F80771" w:rsidP="0035777E">
      <w:pPr>
        <w:spacing w:line="276" w:lineRule="auto"/>
        <w:rPr>
          <w:sz w:val="16"/>
          <w:szCs w:val="16"/>
        </w:rPr>
      </w:pPr>
      <w:r w:rsidRPr="006B7E15">
        <w:tab/>
      </w:r>
    </w:p>
    <w:p w:rsidR="00F80771" w:rsidRPr="006B7E15" w:rsidRDefault="00F80771" w:rsidP="0035777E">
      <w:pPr>
        <w:spacing w:line="276" w:lineRule="auto"/>
      </w:pPr>
      <w:r w:rsidRPr="006B7E15">
        <w:t>Председательствующий объявил заседание ДК открытым.</w:t>
      </w:r>
    </w:p>
    <w:p w:rsidR="008C534D" w:rsidRPr="006B7E15" w:rsidRDefault="008C534D" w:rsidP="0035777E">
      <w:pPr>
        <w:spacing w:line="276" w:lineRule="auto"/>
        <w:rPr>
          <w:sz w:val="16"/>
          <w:szCs w:val="16"/>
        </w:rPr>
      </w:pPr>
    </w:p>
    <w:p w:rsidR="003A0C1B" w:rsidRPr="006B7E15" w:rsidRDefault="00C13C5E" w:rsidP="0035777E">
      <w:pPr>
        <w:spacing w:line="276" w:lineRule="auto"/>
        <w:ind w:firstLine="708"/>
      </w:pPr>
      <w:r w:rsidRPr="006B7E15">
        <w:t>ФОРМИРОВАНИЕ РАБОЧИХ ОРГАНОВ  заседания ДК.</w:t>
      </w:r>
    </w:p>
    <w:p w:rsidR="00C13C5E" w:rsidRPr="006B7E15" w:rsidRDefault="00C13C5E" w:rsidP="0035777E">
      <w:pPr>
        <w:spacing w:line="276" w:lineRule="auto"/>
        <w:jc w:val="both"/>
      </w:pPr>
      <w:r w:rsidRPr="006B7E15">
        <w:t xml:space="preserve">СЛУШАЛИ: </w:t>
      </w:r>
    </w:p>
    <w:p w:rsidR="0035777E" w:rsidRPr="006B7E15" w:rsidRDefault="0035777E" w:rsidP="0035777E">
      <w:pPr>
        <w:spacing w:line="276" w:lineRule="auto"/>
        <w:ind w:firstLine="708"/>
        <w:jc w:val="both"/>
      </w:pPr>
      <w:r w:rsidRPr="006B7E15"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27.01.2017г., протокол №1 и Приказа №51-ТД от 14.03.2017г.  секретарем ДК назначена Шалаева Татьяна Анатольевна-эксперт АСРО «ГС РМЭ». </w:t>
      </w:r>
    </w:p>
    <w:p w:rsidR="00DB1FEC" w:rsidRPr="006B7E15" w:rsidRDefault="000D5EE5" w:rsidP="0035777E">
      <w:pPr>
        <w:spacing w:line="276" w:lineRule="auto"/>
        <w:jc w:val="both"/>
        <w:rPr>
          <w:sz w:val="16"/>
          <w:szCs w:val="16"/>
        </w:rPr>
      </w:pPr>
      <w:r w:rsidRPr="006B7E15">
        <w:t>РЕШИЛИ</w:t>
      </w:r>
      <w:r w:rsidR="00E63160" w:rsidRPr="006B7E15">
        <w:t>: п</w:t>
      </w:r>
      <w:r w:rsidR="00612A3D" w:rsidRPr="006B7E15">
        <w:t>одсчет голосов поручить секретарю</w:t>
      </w:r>
      <w:r w:rsidR="00C1331A" w:rsidRPr="006B7E15">
        <w:t xml:space="preserve"> </w:t>
      </w:r>
      <w:proofErr w:type="spellStart"/>
      <w:r w:rsidR="0035777E" w:rsidRPr="006B7E15">
        <w:t>Шалаевой</w:t>
      </w:r>
      <w:proofErr w:type="spellEnd"/>
      <w:r w:rsidR="0035777E" w:rsidRPr="006B7E15">
        <w:t xml:space="preserve"> Т.А.</w:t>
      </w:r>
    </w:p>
    <w:p w:rsidR="0035777E" w:rsidRPr="006B7E15" w:rsidRDefault="0035777E" w:rsidP="0035777E">
      <w:pPr>
        <w:spacing w:line="276" w:lineRule="auto"/>
        <w:jc w:val="center"/>
      </w:pPr>
    </w:p>
    <w:p w:rsidR="00A52398" w:rsidRPr="006B7E15" w:rsidRDefault="00C13C5E" w:rsidP="0035777E">
      <w:pPr>
        <w:spacing w:line="276" w:lineRule="auto"/>
        <w:jc w:val="center"/>
      </w:pPr>
      <w:r w:rsidRPr="006B7E15">
        <w:t>О ПОВЕСТКЕ ДНЯ заседания ДК.</w:t>
      </w:r>
    </w:p>
    <w:p w:rsidR="00C13C5E" w:rsidRPr="006B7E15" w:rsidRDefault="00C13C5E" w:rsidP="0035777E">
      <w:pPr>
        <w:tabs>
          <w:tab w:val="left" w:pos="0"/>
        </w:tabs>
        <w:spacing w:line="276" w:lineRule="auto"/>
      </w:pPr>
      <w:r w:rsidRPr="006B7E15">
        <w:t xml:space="preserve">СЛУШАЛИ: </w:t>
      </w:r>
    </w:p>
    <w:p w:rsidR="00C13C5E" w:rsidRPr="006B7E15" w:rsidRDefault="00C13C5E" w:rsidP="0035777E">
      <w:pPr>
        <w:spacing w:line="276" w:lineRule="auto"/>
        <w:jc w:val="both"/>
      </w:pPr>
      <w:r w:rsidRPr="006B7E15">
        <w:tab/>
      </w:r>
      <w:proofErr w:type="spellStart"/>
      <w:r w:rsidRPr="006B7E15">
        <w:t>Сизова</w:t>
      </w:r>
      <w:proofErr w:type="spellEnd"/>
      <w:r w:rsidRPr="006B7E15">
        <w:t xml:space="preserve"> А.П., который предложил </w:t>
      </w:r>
      <w:r w:rsidR="00D62D62" w:rsidRPr="006B7E15">
        <w:t xml:space="preserve">утвердить </w:t>
      </w:r>
      <w:r w:rsidRPr="006B7E15">
        <w:t>повестк</w:t>
      </w:r>
      <w:r w:rsidR="00A05F70" w:rsidRPr="006B7E15">
        <w:t>у</w:t>
      </w:r>
      <w:r w:rsidRPr="006B7E15">
        <w:t xml:space="preserve"> дня</w:t>
      </w:r>
      <w:r w:rsidR="000D5EE5" w:rsidRPr="006B7E15">
        <w:t xml:space="preserve"> </w:t>
      </w:r>
      <w:r w:rsidRPr="006B7E15">
        <w:t>заседания ДК</w:t>
      </w:r>
      <w:r w:rsidR="00D62D62" w:rsidRPr="006B7E15">
        <w:t xml:space="preserve"> из </w:t>
      </w:r>
      <w:r w:rsidR="00A05F70" w:rsidRPr="006B7E15">
        <w:t>двух</w:t>
      </w:r>
      <w:r w:rsidR="00D62D62" w:rsidRPr="006B7E15">
        <w:t xml:space="preserve"> вопросов</w:t>
      </w:r>
      <w:r w:rsidRPr="006B7E15">
        <w:t>:</w:t>
      </w:r>
    </w:p>
    <w:p w:rsidR="007C43EB" w:rsidRPr="006B7E15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1. О рассмотрении дел по решениям Контрольной комиссии АСРО «ГС РМЭ» (протокол №10</w:t>
      </w:r>
      <w:r w:rsidR="00480F21" w:rsidRPr="006B7E15">
        <w:rPr>
          <w:rFonts w:ascii="Times New Roman" w:hAnsi="Times New Roman"/>
          <w:sz w:val="24"/>
          <w:szCs w:val="24"/>
        </w:rPr>
        <w:t>5</w:t>
      </w:r>
      <w:r w:rsidRPr="006B7E15">
        <w:rPr>
          <w:rFonts w:ascii="Times New Roman" w:hAnsi="Times New Roman"/>
          <w:sz w:val="24"/>
          <w:szCs w:val="24"/>
        </w:rPr>
        <w:t xml:space="preserve"> от </w:t>
      </w:r>
      <w:r w:rsidR="00480F21" w:rsidRPr="006B7E15">
        <w:rPr>
          <w:rFonts w:ascii="Times New Roman" w:hAnsi="Times New Roman"/>
          <w:sz w:val="24"/>
          <w:szCs w:val="24"/>
        </w:rPr>
        <w:t>10</w:t>
      </w:r>
      <w:r w:rsidRPr="006B7E15">
        <w:rPr>
          <w:rFonts w:ascii="Times New Roman" w:hAnsi="Times New Roman"/>
          <w:sz w:val="24"/>
          <w:szCs w:val="24"/>
        </w:rPr>
        <w:t>.0</w:t>
      </w:r>
      <w:r w:rsidR="00480F21" w:rsidRPr="006B7E15">
        <w:rPr>
          <w:rFonts w:ascii="Times New Roman" w:hAnsi="Times New Roman"/>
          <w:sz w:val="24"/>
          <w:szCs w:val="24"/>
        </w:rPr>
        <w:t>7</w:t>
      </w:r>
      <w:r w:rsidRPr="006B7E15">
        <w:rPr>
          <w:rFonts w:ascii="Times New Roman" w:hAnsi="Times New Roman"/>
          <w:sz w:val="24"/>
          <w:szCs w:val="24"/>
        </w:rPr>
        <w:t xml:space="preserve">.2019г.) </w:t>
      </w:r>
    </w:p>
    <w:p w:rsidR="00BD6DDB" w:rsidRPr="006B7E15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2</w:t>
      </w:r>
      <w:r w:rsidR="00E33A12" w:rsidRPr="006B7E15">
        <w:rPr>
          <w:rFonts w:ascii="Times New Roman" w:hAnsi="Times New Roman"/>
          <w:sz w:val="24"/>
          <w:szCs w:val="24"/>
        </w:rPr>
        <w:t xml:space="preserve">. </w:t>
      </w:r>
      <w:r w:rsidR="00674A86" w:rsidRPr="006B7E15">
        <w:rPr>
          <w:rFonts w:ascii="Times New Roman" w:hAnsi="Times New Roman"/>
          <w:sz w:val="24"/>
          <w:szCs w:val="24"/>
        </w:rPr>
        <w:t xml:space="preserve">О выполнении решений </w:t>
      </w:r>
      <w:r w:rsidR="00F766C2" w:rsidRPr="006B7E15">
        <w:rPr>
          <w:rFonts w:ascii="Times New Roman" w:hAnsi="Times New Roman"/>
          <w:sz w:val="24"/>
          <w:szCs w:val="24"/>
        </w:rPr>
        <w:t>Д</w:t>
      </w:r>
      <w:r w:rsidR="000D5EE5" w:rsidRPr="006B7E15">
        <w:rPr>
          <w:rFonts w:ascii="Times New Roman" w:hAnsi="Times New Roman"/>
          <w:sz w:val="24"/>
          <w:szCs w:val="24"/>
        </w:rPr>
        <w:t>исциплинарной комиссии (протокол</w:t>
      </w:r>
      <w:r w:rsidR="00E563F1" w:rsidRPr="006B7E15">
        <w:rPr>
          <w:rFonts w:ascii="Times New Roman" w:hAnsi="Times New Roman"/>
          <w:sz w:val="24"/>
          <w:szCs w:val="24"/>
        </w:rPr>
        <w:t xml:space="preserve">ы №42 от 12.02.2019г., </w:t>
      </w:r>
      <w:r w:rsidR="000D5EE5" w:rsidRPr="006B7E15">
        <w:rPr>
          <w:rFonts w:ascii="Times New Roman" w:hAnsi="Times New Roman"/>
          <w:sz w:val="24"/>
          <w:szCs w:val="24"/>
        </w:rPr>
        <w:t xml:space="preserve"> </w:t>
      </w:r>
      <w:r w:rsidR="00F766C2" w:rsidRPr="006B7E15">
        <w:rPr>
          <w:rFonts w:ascii="Times New Roman" w:hAnsi="Times New Roman"/>
          <w:sz w:val="24"/>
          <w:szCs w:val="24"/>
        </w:rPr>
        <w:t>№4</w:t>
      </w:r>
      <w:r w:rsidR="00480F21" w:rsidRPr="006B7E15">
        <w:rPr>
          <w:rFonts w:ascii="Times New Roman" w:hAnsi="Times New Roman"/>
          <w:sz w:val="24"/>
          <w:szCs w:val="24"/>
        </w:rPr>
        <w:t>4</w:t>
      </w:r>
      <w:r w:rsidR="00F766C2" w:rsidRPr="006B7E15">
        <w:rPr>
          <w:rFonts w:ascii="Times New Roman" w:hAnsi="Times New Roman"/>
          <w:sz w:val="24"/>
          <w:szCs w:val="24"/>
        </w:rPr>
        <w:t xml:space="preserve"> от </w:t>
      </w:r>
      <w:r w:rsidRPr="006B7E15">
        <w:rPr>
          <w:rFonts w:ascii="Times New Roman" w:hAnsi="Times New Roman"/>
          <w:sz w:val="24"/>
          <w:szCs w:val="24"/>
        </w:rPr>
        <w:t>1</w:t>
      </w:r>
      <w:r w:rsidR="00480F21" w:rsidRPr="006B7E15">
        <w:rPr>
          <w:rFonts w:ascii="Times New Roman" w:hAnsi="Times New Roman"/>
          <w:sz w:val="24"/>
          <w:szCs w:val="24"/>
        </w:rPr>
        <w:t>0</w:t>
      </w:r>
      <w:r w:rsidR="00F766C2" w:rsidRPr="006B7E15">
        <w:rPr>
          <w:rFonts w:ascii="Times New Roman" w:hAnsi="Times New Roman"/>
          <w:sz w:val="24"/>
          <w:szCs w:val="24"/>
        </w:rPr>
        <w:t>.</w:t>
      </w:r>
      <w:r w:rsidRPr="006B7E15">
        <w:rPr>
          <w:rFonts w:ascii="Times New Roman" w:hAnsi="Times New Roman"/>
          <w:sz w:val="24"/>
          <w:szCs w:val="24"/>
        </w:rPr>
        <w:t>0</w:t>
      </w:r>
      <w:r w:rsidR="00480F21" w:rsidRPr="006B7E15">
        <w:rPr>
          <w:rFonts w:ascii="Times New Roman" w:hAnsi="Times New Roman"/>
          <w:sz w:val="24"/>
          <w:szCs w:val="24"/>
        </w:rPr>
        <w:t>6</w:t>
      </w:r>
      <w:r w:rsidR="00F766C2" w:rsidRPr="006B7E15">
        <w:rPr>
          <w:rFonts w:ascii="Times New Roman" w:hAnsi="Times New Roman"/>
          <w:sz w:val="24"/>
          <w:szCs w:val="24"/>
        </w:rPr>
        <w:t>.201</w:t>
      </w:r>
      <w:r w:rsidRPr="006B7E15">
        <w:rPr>
          <w:rFonts w:ascii="Times New Roman" w:hAnsi="Times New Roman"/>
          <w:sz w:val="24"/>
          <w:szCs w:val="24"/>
        </w:rPr>
        <w:t>9</w:t>
      </w:r>
      <w:r w:rsidR="00F766C2" w:rsidRPr="006B7E15">
        <w:rPr>
          <w:rFonts w:ascii="Times New Roman" w:hAnsi="Times New Roman"/>
          <w:sz w:val="24"/>
          <w:szCs w:val="24"/>
        </w:rPr>
        <w:t>г.</w:t>
      </w:r>
      <w:r w:rsidR="000D5EE5" w:rsidRPr="006B7E15">
        <w:rPr>
          <w:rFonts w:ascii="Times New Roman" w:hAnsi="Times New Roman"/>
          <w:sz w:val="24"/>
          <w:szCs w:val="24"/>
        </w:rPr>
        <w:t>)</w:t>
      </w:r>
      <w:r w:rsidR="00BD6DDB" w:rsidRPr="006B7E15">
        <w:rPr>
          <w:rFonts w:ascii="Times New Roman" w:hAnsi="Times New Roman"/>
          <w:sz w:val="24"/>
          <w:szCs w:val="24"/>
        </w:rPr>
        <w:t xml:space="preserve"> </w:t>
      </w:r>
    </w:p>
    <w:p w:rsidR="00C13C5E" w:rsidRPr="006B7E15" w:rsidRDefault="00C13C5E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6B7E15" w:rsidRDefault="00C13C5E" w:rsidP="0035777E">
      <w:pPr>
        <w:tabs>
          <w:tab w:val="left" w:pos="0"/>
          <w:tab w:val="left" w:pos="142"/>
        </w:tabs>
        <w:spacing w:before="120" w:line="276" w:lineRule="auto"/>
      </w:pPr>
      <w:r w:rsidRPr="006B7E15">
        <w:t xml:space="preserve">РЕШИЛИ:  </w:t>
      </w:r>
    </w:p>
    <w:p w:rsidR="00C13C5E" w:rsidRPr="006B7E15" w:rsidRDefault="00C13C5E" w:rsidP="0035777E">
      <w:pPr>
        <w:spacing w:line="276" w:lineRule="auto"/>
      </w:pPr>
      <w:r w:rsidRPr="006B7E15">
        <w:tab/>
        <w:t>Утвердить повестк</w:t>
      </w:r>
      <w:r w:rsidR="00A05F70" w:rsidRPr="006B7E15">
        <w:t>у</w:t>
      </w:r>
      <w:r w:rsidRPr="006B7E15">
        <w:t xml:space="preserve"> дня заседания ДК:</w:t>
      </w:r>
    </w:p>
    <w:p w:rsidR="00E563F1" w:rsidRPr="006B7E15" w:rsidRDefault="00E563F1" w:rsidP="00E563F1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 xml:space="preserve">1. О рассмотрении дел по решениям Контрольной комиссии АСРО «ГС РМЭ» (протокол №105 от 10.07.2019г.) </w:t>
      </w:r>
    </w:p>
    <w:p w:rsidR="00E563F1" w:rsidRPr="006B7E15" w:rsidRDefault="00E563F1" w:rsidP="00E563F1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 xml:space="preserve">2. О выполнении решений Дисциплинарной комиссии (протоколы №42 от 12.02.2019г.,  №44 от 10.06.2019г.) </w:t>
      </w:r>
    </w:p>
    <w:p w:rsidR="007C43EB" w:rsidRPr="006B7E15" w:rsidRDefault="007C43EB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1F01B8" w:rsidRPr="006B7E15" w:rsidRDefault="001F01B8" w:rsidP="0035777E">
      <w:pPr>
        <w:spacing w:line="276" w:lineRule="auto"/>
        <w:ind w:firstLine="708"/>
        <w:jc w:val="both"/>
      </w:pPr>
    </w:p>
    <w:p w:rsidR="00C31EC0" w:rsidRPr="006B7E15" w:rsidRDefault="00C31EC0" w:rsidP="0035777E">
      <w:pPr>
        <w:spacing w:line="276" w:lineRule="auto"/>
        <w:ind w:firstLine="708"/>
        <w:jc w:val="both"/>
      </w:pPr>
      <w:r w:rsidRPr="006B7E15">
        <w:t xml:space="preserve">ПО ВОПРОСУ № 1 ПОВЕСТКИ ДНЯ: </w:t>
      </w:r>
    </w:p>
    <w:p w:rsidR="00480F21" w:rsidRPr="006B7E15" w:rsidRDefault="00480F21" w:rsidP="00480F21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 xml:space="preserve">О рассмотрении дел по решениям Контрольной комиссии АСРО «ГС РМЭ» (протокол №105 от 10.07.2019г.) </w:t>
      </w:r>
    </w:p>
    <w:p w:rsidR="0070214A" w:rsidRPr="006B7E15" w:rsidRDefault="0070214A" w:rsidP="0035777E">
      <w:pPr>
        <w:spacing w:line="276" w:lineRule="auto"/>
        <w:jc w:val="both"/>
      </w:pPr>
    </w:p>
    <w:p w:rsidR="0064725A" w:rsidRPr="006B7E15" w:rsidRDefault="0064725A" w:rsidP="0035777E">
      <w:pPr>
        <w:spacing w:line="276" w:lineRule="auto"/>
        <w:jc w:val="both"/>
      </w:pPr>
      <w:r w:rsidRPr="006B7E15">
        <w:lastRenderedPageBreak/>
        <w:t>СЛУШАЛИ:</w:t>
      </w:r>
    </w:p>
    <w:p w:rsidR="0064725A" w:rsidRPr="006B7E15" w:rsidRDefault="0064725A" w:rsidP="0035777E">
      <w:pPr>
        <w:spacing w:line="276" w:lineRule="auto"/>
        <w:ind w:firstLine="708"/>
        <w:jc w:val="both"/>
      </w:pPr>
      <w:proofErr w:type="spellStart"/>
      <w:r w:rsidRPr="006B7E15">
        <w:t>Сизова</w:t>
      </w:r>
      <w:proofErr w:type="spellEnd"/>
      <w:r w:rsidRPr="006B7E15">
        <w:t xml:space="preserve"> А.П., который сообщил, что решением Контрольной комиссии (протокол №10</w:t>
      </w:r>
      <w:r w:rsidR="00480F21" w:rsidRPr="006B7E15">
        <w:t>5</w:t>
      </w:r>
      <w:r w:rsidRPr="006B7E15">
        <w:t xml:space="preserve"> от 1</w:t>
      </w:r>
      <w:r w:rsidR="00480F21" w:rsidRPr="006B7E15">
        <w:t>0</w:t>
      </w:r>
      <w:r w:rsidRPr="006B7E15">
        <w:t>.0</w:t>
      </w:r>
      <w:r w:rsidR="00480F21" w:rsidRPr="006B7E15">
        <w:t>7</w:t>
      </w:r>
      <w:r w:rsidRPr="006B7E15">
        <w:t>.2019г.) в ДК направлены для рассмотрения и принятия мер дисциплинарного воздействия материалы по результатам плановых проверок в отношении членов АСРО «ГС РМЭ»</w:t>
      </w:r>
      <w:r w:rsidR="00BC4457" w:rsidRPr="006B7E15">
        <w:t>:</w:t>
      </w:r>
      <w:r w:rsidRPr="006B7E15">
        <w:t xml:space="preserve"> </w:t>
      </w:r>
      <w:r w:rsidR="00480F21" w:rsidRPr="006B7E15">
        <w:rPr>
          <w:i/>
        </w:rPr>
        <w:t>ООО «ЦИФРАТЕЛ», ООО «Парус М»</w:t>
      </w:r>
      <w:r w:rsidR="00BC4457" w:rsidRPr="006B7E15">
        <w:rPr>
          <w:i/>
        </w:rPr>
        <w:t>:</w:t>
      </w:r>
      <w:r w:rsidRPr="006B7E15">
        <w:t xml:space="preserve"> </w:t>
      </w:r>
    </w:p>
    <w:p w:rsidR="0064725A" w:rsidRPr="006B7E15" w:rsidRDefault="0064725A" w:rsidP="0035777E">
      <w:pPr>
        <w:spacing w:line="276" w:lineRule="auto"/>
        <w:ind w:firstLine="708"/>
        <w:jc w:val="both"/>
      </w:pPr>
      <w:r w:rsidRPr="006B7E15">
        <w:t>1.1. В отношен</w:t>
      </w:r>
      <w:proofErr w:type="gramStart"/>
      <w:r w:rsidRPr="006B7E15">
        <w:t xml:space="preserve">ии </w:t>
      </w:r>
      <w:r w:rsidRPr="006B7E15">
        <w:rPr>
          <w:i/>
        </w:rPr>
        <w:t>ООО</w:t>
      </w:r>
      <w:proofErr w:type="gramEnd"/>
      <w:r w:rsidRPr="006B7E15">
        <w:rPr>
          <w:i/>
        </w:rPr>
        <w:t xml:space="preserve"> «</w:t>
      </w:r>
      <w:r w:rsidR="00480F21" w:rsidRPr="006B7E15">
        <w:rPr>
          <w:i/>
        </w:rPr>
        <w:t>Парус М</w:t>
      </w:r>
      <w:r w:rsidRPr="006B7E15">
        <w:rPr>
          <w:i/>
        </w:rPr>
        <w:t>»</w:t>
      </w:r>
      <w:r w:rsidRPr="006B7E15">
        <w:t xml:space="preserve"> не проводилась  плановая проверка в соответствии с Планом проверок на 2019 г., утвержденным решением Совета АСРО «ГС РМЭ» от 26.12.2018 г., протокол №23, т.к. </w:t>
      </w:r>
      <w:r w:rsidRPr="006B7E15">
        <w:rPr>
          <w:i/>
        </w:rPr>
        <w:t>ООО «</w:t>
      </w:r>
      <w:r w:rsidR="00480F21" w:rsidRPr="006B7E15">
        <w:rPr>
          <w:i/>
        </w:rPr>
        <w:t>Парус М</w:t>
      </w:r>
      <w:r w:rsidRPr="006B7E15">
        <w:rPr>
          <w:i/>
        </w:rPr>
        <w:t>»</w:t>
      </w:r>
      <w:r w:rsidRPr="006B7E15">
        <w:t xml:space="preserve"> не представлены Сведения о производственной деятельности организации.</w:t>
      </w:r>
    </w:p>
    <w:p w:rsidR="0064725A" w:rsidRPr="006B7E15" w:rsidRDefault="0064725A" w:rsidP="0035777E">
      <w:pPr>
        <w:spacing w:line="276" w:lineRule="auto"/>
        <w:ind w:firstLine="708"/>
        <w:jc w:val="both"/>
        <w:rPr>
          <w:bCs/>
        </w:rPr>
      </w:pPr>
      <w:r w:rsidRPr="006B7E15">
        <w:rPr>
          <w:bCs/>
        </w:rPr>
        <w:t>1.2</w:t>
      </w:r>
      <w:r w:rsidR="00BC4457" w:rsidRPr="006B7E15">
        <w:rPr>
          <w:bCs/>
        </w:rPr>
        <w:t xml:space="preserve">. При проведении плановой проверки в организациях </w:t>
      </w:r>
      <w:r w:rsidR="00BC4457" w:rsidRPr="006B7E15">
        <w:rPr>
          <w:i/>
        </w:rPr>
        <w:t>ООО «</w:t>
      </w:r>
      <w:r w:rsidR="00480F21" w:rsidRPr="006B7E15">
        <w:rPr>
          <w:i/>
        </w:rPr>
        <w:t>ЦИФРАТЕЛ</w:t>
      </w:r>
      <w:r w:rsidR="00BC4457" w:rsidRPr="006B7E15">
        <w:rPr>
          <w:i/>
        </w:rPr>
        <w:t xml:space="preserve">» </w:t>
      </w:r>
      <w:r w:rsidR="00BC4457" w:rsidRPr="006B7E15">
        <w:t xml:space="preserve">выявлено, что на момент проведения плановой проверки,  </w:t>
      </w:r>
      <w:r w:rsidR="00480F21" w:rsidRPr="006B7E15">
        <w:rPr>
          <w:bCs/>
        </w:rPr>
        <w:t xml:space="preserve">отсутствуют два </w:t>
      </w:r>
      <w:r w:rsidR="00BC4457" w:rsidRPr="006B7E15">
        <w:rPr>
          <w:bCs/>
        </w:rPr>
        <w:t>специалист</w:t>
      </w:r>
      <w:r w:rsidR="00480F21" w:rsidRPr="006B7E15">
        <w:rPr>
          <w:bCs/>
        </w:rPr>
        <w:t>а</w:t>
      </w:r>
      <w:r w:rsidR="00BC4457" w:rsidRPr="006B7E15">
        <w:rPr>
          <w:bCs/>
        </w:rPr>
        <w:t xml:space="preserve">, сведения о которых </w:t>
      </w:r>
      <w:r w:rsidR="00480F21" w:rsidRPr="006B7E15">
        <w:rPr>
          <w:bCs/>
        </w:rPr>
        <w:t xml:space="preserve">должны быть </w:t>
      </w:r>
      <w:r w:rsidR="0035777E" w:rsidRPr="006B7E15">
        <w:rPr>
          <w:bCs/>
        </w:rPr>
        <w:t>в</w:t>
      </w:r>
      <w:r w:rsidR="00BC4457" w:rsidRPr="006B7E15">
        <w:rPr>
          <w:bCs/>
        </w:rPr>
        <w:t>несены в национальный реестр специалистов  (Далее НСР);</w:t>
      </w:r>
    </w:p>
    <w:p w:rsidR="00FA2BC6" w:rsidRPr="006B7E15" w:rsidRDefault="00FA2BC6" w:rsidP="00FA2BC6">
      <w:pPr>
        <w:spacing w:line="276" w:lineRule="auto"/>
        <w:jc w:val="both"/>
        <w:rPr>
          <w:bCs/>
        </w:rPr>
      </w:pPr>
      <w:r w:rsidRPr="006B7E15">
        <w:rPr>
          <w:bCs/>
        </w:rPr>
        <w:t>СЛУШАЛИ:</w:t>
      </w:r>
    </w:p>
    <w:p w:rsidR="00250E16" w:rsidRPr="006B7E15" w:rsidRDefault="00250E16" w:rsidP="0035777E">
      <w:pPr>
        <w:spacing w:line="276" w:lineRule="auto"/>
        <w:ind w:firstLine="709"/>
        <w:jc w:val="both"/>
      </w:pPr>
      <w:proofErr w:type="spellStart"/>
      <w:r w:rsidRPr="006B7E15">
        <w:t>Сизов</w:t>
      </w:r>
      <w:r w:rsidR="004B7431" w:rsidRPr="006B7E15">
        <w:t>а</w:t>
      </w:r>
      <w:proofErr w:type="spellEnd"/>
      <w:r w:rsidRPr="006B7E15">
        <w:t xml:space="preserve"> А.П.</w:t>
      </w:r>
      <w:r w:rsidR="004B7431" w:rsidRPr="006B7E15">
        <w:t>, который</w:t>
      </w:r>
      <w:r w:rsidRPr="006B7E15">
        <w:rPr>
          <w:i/>
        </w:rPr>
        <w:t xml:space="preserve">  </w:t>
      </w:r>
      <w:r w:rsidRPr="006B7E15">
        <w:t>предложил за выявленные нарушения организациям:</w:t>
      </w:r>
    </w:p>
    <w:p w:rsidR="00250E16" w:rsidRPr="006B7E15" w:rsidRDefault="00250E16" w:rsidP="0035777E">
      <w:pPr>
        <w:spacing w:line="276" w:lineRule="auto"/>
        <w:ind w:firstLine="709"/>
        <w:jc w:val="both"/>
      </w:pPr>
      <w:r w:rsidRPr="006B7E15">
        <w:t xml:space="preserve">- </w:t>
      </w:r>
      <w:r w:rsidR="00480F21" w:rsidRPr="006B7E15">
        <w:rPr>
          <w:i/>
        </w:rPr>
        <w:t>ООО «ЦИФРАТЕЛ», ООО «Парус М</w:t>
      </w:r>
      <w:r w:rsidRPr="006B7E15">
        <w:rPr>
          <w:i/>
        </w:rPr>
        <w:t xml:space="preserve">» </w:t>
      </w:r>
      <w:r w:rsidRPr="006B7E15">
        <w:t xml:space="preserve">выдать </w:t>
      </w:r>
      <w:r w:rsidRPr="006B7E15">
        <w:rPr>
          <w:i/>
        </w:rPr>
        <w:t xml:space="preserve">Предписание </w:t>
      </w:r>
      <w:r w:rsidRPr="006B7E15">
        <w:t xml:space="preserve">об обязательном устранении выявленных нарушений со сроком устранения до  </w:t>
      </w:r>
      <w:r w:rsidR="001146BF" w:rsidRPr="006B7E15">
        <w:t>01 сентября</w:t>
      </w:r>
      <w:r w:rsidRPr="006B7E15">
        <w:t xml:space="preserve"> 2019 года.</w:t>
      </w:r>
    </w:p>
    <w:p w:rsidR="00807812" w:rsidRPr="006B7E15" w:rsidRDefault="00807812" w:rsidP="00807812">
      <w:pPr>
        <w:spacing w:before="120" w:line="276" w:lineRule="auto"/>
        <w:jc w:val="both"/>
      </w:pPr>
      <w:r w:rsidRPr="006B7E15">
        <w:t xml:space="preserve">РЕШИЛИ: </w:t>
      </w:r>
    </w:p>
    <w:p w:rsidR="008279F1" w:rsidRPr="006B7E15" w:rsidRDefault="008279F1" w:rsidP="008279F1">
      <w:pPr>
        <w:spacing w:line="276" w:lineRule="auto"/>
        <w:ind w:firstLine="709"/>
        <w:jc w:val="both"/>
      </w:pPr>
      <w:r w:rsidRPr="006B7E15">
        <w:t xml:space="preserve">- </w:t>
      </w:r>
      <w:r w:rsidRPr="006B7E15">
        <w:rPr>
          <w:i/>
        </w:rPr>
        <w:t xml:space="preserve">ООО «ЦИФРАТЕЛ», ООО «Парус М» </w:t>
      </w:r>
      <w:r w:rsidRPr="006B7E15">
        <w:t xml:space="preserve">выдать </w:t>
      </w:r>
      <w:r w:rsidRPr="006B7E15">
        <w:rPr>
          <w:i/>
        </w:rPr>
        <w:t xml:space="preserve">Предписание </w:t>
      </w:r>
      <w:r w:rsidRPr="006B7E15">
        <w:t xml:space="preserve">об обязательном устранении выявленных нарушений со сроком устранения </w:t>
      </w:r>
      <w:r w:rsidRPr="006B7E15">
        <w:rPr>
          <w:i/>
          <w:u w:val="single"/>
        </w:rPr>
        <w:t xml:space="preserve">до  </w:t>
      </w:r>
      <w:r w:rsidR="001146BF" w:rsidRPr="006B7E15">
        <w:rPr>
          <w:i/>
          <w:u w:val="single"/>
        </w:rPr>
        <w:t xml:space="preserve">01 сентября </w:t>
      </w:r>
      <w:r w:rsidRPr="006B7E15">
        <w:rPr>
          <w:i/>
          <w:u w:val="single"/>
        </w:rPr>
        <w:t xml:space="preserve"> 2019 года</w:t>
      </w:r>
      <w:r w:rsidRPr="006B7E15">
        <w:rPr>
          <w:u w:val="single"/>
        </w:rPr>
        <w:t>.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807812" w:rsidRPr="006B7E15" w:rsidRDefault="00807812" w:rsidP="00807812">
      <w:pPr>
        <w:spacing w:line="276" w:lineRule="auto"/>
        <w:jc w:val="both"/>
        <w:rPr>
          <w:i/>
          <w:color w:val="FF0000"/>
        </w:rPr>
      </w:pPr>
    </w:p>
    <w:p w:rsidR="00F56831" w:rsidRPr="006B7E15" w:rsidRDefault="00F56831" w:rsidP="0035777E">
      <w:pPr>
        <w:pStyle w:val="af3"/>
        <w:spacing w:before="0" w:beforeAutospacing="0" w:after="0" w:afterAutospacing="0" w:line="276" w:lineRule="auto"/>
        <w:ind w:firstLine="708"/>
        <w:jc w:val="both"/>
      </w:pPr>
      <w:r w:rsidRPr="006B7E15">
        <w:t xml:space="preserve">ПО ВОПРОСУ № 2 ПОВЕСТКИ ДНЯ: </w:t>
      </w:r>
    </w:p>
    <w:p w:rsidR="00F56831" w:rsidRPr="006B7E15" w:rsidRDefault="00F56831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E15">
        <w:rPr>
          <w:rFonts w:ascii="Times New Roman" w:hAnsi="Times New Roman" w:cs="Times New Roman"/>
          <w:sz w:val="24"/>
          <w:szCs w:val="24"/>
        </w:rPr>
        <w:t>О выполнении решений ДК</w:t>
      </w:r>
      <w:r w:rsidR="00E563F1" w:rsidRPr="006B7E15">
        <w:rPr>
          <w:rFonts w:ascii="Times New Roman" w:hAnsi="Times New Roman" w:cs="Times New Roman"/>
          <w:sz w:val="24"/>
          <w:szCs w:val="24"/>
        </w:rPr>
        <w:t xml:space="preserve"> №42 от 12.02.2019г., </w:t>
      </w:r>
      <w:r w:rsidRPr="006B7E15">
        <w:rPr>
          <w:rFonts w:ascii="Times New Roman" w:hAnsi="Times New Roman" w:cs="Times New Roman"/>
          <w:sz w:val="24"/>
          <w:szCs w:val="24"/>
        </w:rPr>
        <w:t xml:space="preserve"> №4</w:t>
      </w:r>
      <w:r w:rsidR="008279F1" w:rsidRPr="006B7E15">
        <w:rPr>
          <w:rFonts w:ascii="Times New Roman" w:hAnsi="Times New Roman" w:cs="Times New Roman"/>
          <w:sz w:val="24"/>
          <w:szCs w:val="24"/>
        </w:rPr>
        <w:t>4</w:t>
      </w:r>
      <w:r w:rsidRPr="006B7E15">
        <w:rPr>
          <w:rFonts w:ascii="Times New Roman" w:hAnsi="Times New Roman" w:cs="Times New Roman"/>
          <w:sz w:val="24"/>
          <w:szCs w:val="24"/>
        </w:rPr>
        <w:t xml:space="preserve"> от 1</w:t>
      </w:r>
      <w:r w:rsidR="008279F1" w:rsidRPr="006B7E15">
        <w:rPr>
          <w:rFonts w:ascii="Times New Roman" w:hAnsi="Times New Roman" w:cs="Times New Roman"/>
          <w:sz w:val="24"/>
          <w:szCs w:val="24"/>
        </w:rPr>
        <w:t>0</w:t>
      </w:r>
      <w:r w:rsidRPr="006B7E15">
        <w:rPr>
          <w:rFonts w:ascii="Times New Roman" w:hAnsi="Times New Roman" w:cs="Times New Roman"/>
          <w:sz w:val="24"/>
          <w:szCs w:val="24"/>
        </w:rPr>
        <w:t>.0</w:t>
      </w:r>
      <w:r w:rsidR="008279F1" w:rsidRPr="006B7E15">
        <w:rPr>
          <w:rFonts w:ascii="Times New Roman" w:hAnsi="Times New Roman" w:cs="Times New Roman"/>
          <w:sz w:val="24"/>
          <w:szCs w:val="24"/>
        </w:rPr>
        <w:t>6</w:t>
      </w:r>
      <w:r w:rsidRPr="006B7E15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3C50E9" w:rsidRPr="006B7E15" w:rsidRDefault="003C50E9" w:rsidP="003C50E9">
      <w:pPr>
        <w:spacing w:before="120" w:line="276" w:lineRule="auto"/>
        <w:jc w:val="both"/>
      </w:pPr>
      <w:r w:rsidRPr="006B7E15">
        <w:t xml:space="preserve">2.1. СЛУШАЛИ: </w:t>
      </w:r>
    </w:p>
    <w:p w:rsidR="00E563F1" w:rsidRPr="006B7E15" w:rsidRDefault="00E855FA" w:rsidP="00E06B82">
      <w:pPr>
        <w:spacing w:line="276" w:lineRule="auto"/>
        <w:ind w:firstLine="708"/>
        <w:jc w:val="both"/>
      </w:pPr>
      <w:proofErr w:type="spellStart"/>
      <w:r w:rsidRPr="006B7E15">
        <w:t>Сизова</w:t>
      </w:r>
      <w:proofErr w:type="spellEnd"/>
      <w:r w:rsidRPr="006B7E15">
        <w:t xml:space="preserve"> А.П., который сообщил, что в соответствии с решением Дисциплинарной комиссии (протокол №42 от 12.02.2019г.) члену АСРО «ГС РМЭ»</w:t>
      </w:r>
      <w:r w:rsidR="00E563F1" w:rsidRPr="006B7E15">
        <w:t xml:space="preserve"> </w:t>
      </w:r>
      <w:r w:rsidRPr="006B7E15">
        <w:t xml:space="preserve">  </w:t>
      </w:r>
      <w:r w:rsidR="003C50E9" w:rsidRPr="006B7E15">
        <w:rPr>
          <w:i/>
        </w:rPr>
        <w:t>ООО «</w:t>
      </w:r>
      <w:proofErr w:type="spellStart"/>
      <w:r w:rsidR="003C50E9" w:rsidRPr="006B7E15">
        <w:rPr>
          <w:i/>
        </w:rPr>
        <w:t>Волгаспецстрой</w:t>
      </w:r>
      <w:proofErr w:type="spellEnd"/>
      <w:r w:rsidR="003C50E9" w:rsidRPr="006B7E15">
        <w:rPr>
          <w:i/>
        </w:rPr>
        <w:t xml:space="preserve">» </w:t>
      </w:r>
      <w:r w:rsidRPr="006B7E15">
        <w:t xml:space="preserve">выдано </w:t>
      </w:r>
      <w:r w:rsidR="003C50E9" w:rsidRPr="006B7E15">
        <w:rPr>
          <w:i/>
        </w:rPr>
        <w:t xml:space="preserve">Предупреждение </w:t>
      </w:r>
      <w:r w:rsidR="00E06B82" w:rsidRPr="006B7E15">
        <w:t>до принятия решения Арбитражным судом РМЭ и вступления его в силу по делу №А38-12882/2018 на строительство по</w:t>
      </w:r>
      <w:r w:rsidR="00E563F1" w:rsidRPr="006B7E15">
        <w:t xml:space="preserve"> исполнени</w:t>
      </w:r>
      <w:r w:rsidR="00E06B82" w:rsidRPr="006B7E15">
        <w:t>ю</w:t>
      </w:r>
      <w:r w:rsidR="00E563F1" w:rsidRPr="006B7E15">
        <w:t xml:space="preserve"> муниципального контракта по объекту: «Автомобильная дорога Подъезд к д. </w:t>
      </w:r>
      <w:proofErr w:type="spellStart"/>
      <w:r w:rsidR="00E563F1" w:rsidRPr="006B7E15">
        <w:t>Лужала</w:t>
      </w:r>
      <w:proofErr w:type="spellEnd"/>
      <w:r w:rsidR="00E563F1" w:rsidRPr="006B7E15">
        <w:t xml:space="preserve"> </w:t>
      </w:r>
      <w:proofErr w:type="spellStart"/>
      <w:r w:rsidR="00E563F1" w:rsidRPr="006B7E15">
        <w:t>Сернурского</w:t>
      </w:r>
      <w:proofErr w:type="spellEnd"/>
      <w:r w:rsidR="00E563F1" w:rsidRPr="006B7E15">
        <w:t xml:space="preserve"> района». </w:t>
      </w:r>
    </w:p>
    <w:p w:rsidR="001F643B" w:rsidRPr="006B7E15" w:rsidRDefault="00B0463B" w:rsidP="003C50E9">
      <w:pPr>
        <w:spacing w:line="276" w:lineRule="auto"/>
        <w:ind w:firstLine="709"/>
        <w:jc w:val="both"/>
      </w:pPr>
      <w:r w:rsidRPr="006B7E15">
        <w:t>В</w:t>
      </w:r>
      <w:r w:rsidR="00E563F1" w:rsidRPr="006B7E15">
        <w:t xml:space="preserve"> адрес АСРО «ГС РМЭ» </w:t>
      </w:r>
      <w:r w:rsidRPr="006B7E15">
        <w:t xml:space="preserve"> </w:t>
      </w:r>
      <w:r w:rsidR="001F643B" w:rsidRPr="006B7E15">
        <w:t>(</w:t>
      </w:r>
      <w:proofErr w:type="spellStart"/>
      <w:r w:rsidR="001F643B" w:rsidRPr="006B7E15">
        <w:t>вх</w:t>
      </w:r>
      <w:proofErr w:type="spellEnd"/>
      <w:r w:rsidR="001F643B" w:rsidRPr="006B7E15">
        <w:t xml:space="preserve">. № 582 от </w:t>
      </w:r>
      <w:r w:rsidRPr="006B7E15">
        <w:t xml:space="preserve"> 28</w:t>
      </w:r>
      <w:r w:rsidR="001F643B" w:rsidRPr="006B7E15">
        <w:t>.06.</w:t>
      </w:r>
      <w:r w:rsidRPr="006B7E15">
        <w:t xml:space="preserve"> 2019 года</w:t>
      </w:r>
      <w:r w:rsidR="001F643B" w:rsidRPr="006B7E15">
        <w:t>)</w:t>
      </w:r>
      <w:r w:rsidRPr="006B7E15">
        <w:t xml:space="preserve">  </w:t>
      </w:r>
      <w:r w:rsidR="00E563F1" w:rsidRPr="006B7E15">
        <w:t xml:space="preserve">поступило заявление  от </w:t>
      </w:r>
      <w:r w:rsidR="003C50E9" w:rsidRPr="006B7E15">
        <w:t>член</w:t>
      </w:r>
      <w:r w:rsidR="00E563F1" w:rsidRPr="006B7E15">
        <w:t>а</w:t>
      </w:r>
      <w:r w:rsidR="003C50E9" w:rsidRPr="006B7E15">
        <w:t xml:space="preserve"> АСРО «ГС РМЭ» </w:t>
      </w:r>
      <w:r w:rsidR="00E563F1" w:rsidRPr="006B7E15">
        <w:t xml:space="preserve"> </w:t>
      </w:r>
      <w:r w:rsidR="003C50E9" w:rsidRPr="006B7E15">
        <w:rPr>
          <w:i/>
        </w:rPr>
        <w:t>ООО «</w:t>
      </w:r>
      <w:proofErr w:type="spellStart"/>
      <w:r w:rsidR="003C50E9" w:rsidRPr="006B7E15">
        <w:rPr>
          <w:i/>
        </w:rPr>
        <w:t>Волгаспецстрой</w:t>
      </w:r>
      <w:proofErr w:type="spellEnd"/>
      <w:r w:rsidR="003C50E9" w:rsidRPr="006B7E15">
        <w:rPr>
          <w:i/>
        </w:rPr>
        <w:t>»</w:t>
      </w:r>
      <w:r w:rsidR="003C50E9" w:rsidRPr="006B7E15">
        <w:t xml:space="preserve"> </w:t>
      </w:r>
      <w:r w:rsidR="00E563F1" w:rsidRPr="006B7E15">
        <w:t xml:space="preserve">о </w:t>
      </w:r>
      <w:r w:rsidR="003C50E9" w:rsidRPr="006B7E15">
        <w:t>добровольно</w:t>
      </w:r>
      <w:r w:rsidR="00E563F1" w:rsidRPr="006B7E15">
        <w:t>м</w:t>
      </w:r>
      <w:r w:rsidR="003C50E9" w:rsidRPr="006B7E15">
        <w:t xml:space="preserve"> </w:t>
      </w:r>
      <w:r w:rsidR="00E563F1" w:rsidRPr="006B7E15">
        <w:t>прекращении членства</w:t>
      </w:r>
    </w:p>
    <w:p w:rsidR="003C50E9" w:rsidRPr="006B7E15" w:rsidRDefault="003C50E9" w:rsidP="003C50E9">
      <w:pPr>
        <w:spacing w:line="276" w:lineRule="auto"/>
        <w:ind w:firstLine="709"/>
        <w:jc w:val="both"/>
      </w:pPr>
      <w:r w:rsidRPr="006B7E15">
        <w:t xml:space="preserve"> и </w:t>
      </w:r>
      <w:proofErr w:type="spellStart"/>
      <w:r w:rsidR="00E855FA" w:rsidRPr="006B7E15">
        <w:t>Сизов</w:t>
      </w:r>
      <w:proofErr w:type="spellEnd"/>
      <w:r w:rsidR="00E855FA" w:rsidRPr="006B7E15">
        <w:t xml:space="preserve"> А.П. предложил </w:t>
      </w:r>
      <w:r w:rsidR="004B7431" w:rsidRPr="006B7E15">
        <w:t xml:space="preserve">по </w:t>
      </w:r>
      <w:r w:rsidRPr="006B7E15">
        <w:t xml:space="preserve">члену АСРО «ГС РМЭ» </w:t>
      </w:r>
      <w:r w:rsidRPr="006B7E15">
        <w:rPr>
          <w:i/>
        </w:rPr>
        <w:t xml:space="preserve">ООО </w:t>
      </w:r>
      <w:proofErr w:type="spellStart"/>
      <w:r w:rsidRPr="006B7E15">
        <w:rPr>
          <w:i/>
        </w:rPr>
        <w:t>Волгаспецстрой</w:t>
      </w:r>
      <w:proofErr w:type="spellEnd"/>
      <w:r w:rsidR="00E855FA" w:rsidRPr="006B7E15">
        <w:rPr>
          <w:i/>
        </w:rPr>
        <w:t xml:space="preserve">» </w:t>
      </w:r>
      <w:r w:rsidRPr="006B7E15">
        <w:t xml:space="preserve">дисциплинарное дело </w:t>
      </w:r>
      <w:r w:rsidR="00E855FA" w:rsidRPr="006B7E15">
        <w:t>закрыть</w:t>
      </w:r>
      <w:r w:rsidRPr="006B7E15">
        <w:t>.</w:t>
      </w:r>
      <w:r w:rsidRPr="006B7E15">
        <w:rPr>
          <w:i/>
        </w:rPr>
        <w:t xml:space="preserve"> </w:t>
      </w:r>
      <w:r w:rsidRPr="006B7E15">
        <w:t>Материалы передать в дело Ассоциации</w:t>
      </w:r>
      <w:r w:rsidRPr="006B7E15">
        <w:rPr>
          <w:i/>
        </w:rPr>
        <w:t xml:space="preserve">. </w:t>
      </w:r>
    </w:p>
    <w:p w:rsidR="00E855FA" w:rsidRPr="006B7E15" w:rsidRDefault="00E855FA" w:rsidP="00E855FA">
      <w:pPr>
        <w:spacing w:line="276" w:lineRule="auto"/>
        <w:ind w:firstLine="709"/>
        <w:jc w:val="both"/>
      </w:pPr>
      <w:r w:rsidRPr="006B7E15">
        <w:t xml:space="preserve">Иных предложений не поступило </w:t>
      </w:r>
    </w:p>
    <w:p w:rsidR="00E855FA" w:rsidRPr="006B7E15" w:rsidRDefault="00E855FA" w:rsidP="00E855FA">
      <w:pPr>
        <w:spacing w:line="276" w:lineRule="auto"/>
        <w:jc w:val="both"/>
      </w:pPr>
      <w:r w:rsidRPr="006B7E15">
        <w:t xml:space="preserve">РЕШИЛИ: </w:t>
      </w:r>
    </w:p>
    <w:p w:rsidR="003C50E9" w:rsidRPr="006B7E15" w:rsidRDefault="004B7431" w:rsidP="003C50E9">
      <w:pPr>
        <w:spacing w:line="276" w:lineRule="auto"/>
        <w:ind w:firstLine="708"/>
        <w:jc w:val="both"/>
      </w:pPr>
      <w:r w:rsidRPr="006B7E15">
        <w:t>По ч</w:t>
      </w:r>
      <w:r w:rsidR="003C50E9" w:rsidRPr="006B7E15">
        <w:t xml:space="preserve">лену АСРО «ГС РМЭ» </w:t>
      </w:r>
      <w:r w:rsidR="003C50E9" w:rsidRPr="006B7E15">
        <w:rPr>
          <w:i/>
        </w:rPr>
        <w:t xml:space="preserve">ООО </w:t>
      </w:r>
      <w:proofErr w:type="spellStart"/>
      <w:r w:rsidR="003C50E9" w:rsidRPr="006B7E15">
        <w:rPr>
          <w:i/>
        </w:rPr>
        <w:t>Волгаспецстрой</w:t>
      </w:r>
      <w:proofErr w:type="spellEnd"/>
      <w:r w:rsidR="003C50E9" w:rsidRPr="006B7E15">
        <w:rPr>
          <w:i/>
        </w:rPr>
        <w:t>» дисциплинарное дело закрыть</w:t>
      </w:r>
      <w:r w:rsidR="003C50E9" w:rsidRPr="006B7E15">
        <w:t>.</w:t>
      </w:r>
      <w:r w:rsidR="003C50E9" w:rsidRPr="006B7E15">
        <w:rPr>
          <w:i/>
        </w:rPr>
        <w:t xml:space="preserve"> </w:t>
      </w:r>
      <w:r w:rsidR="003C50E9" w:rsidRPr="006B7E15">
        <w:t>Материалы передать в дело Ассоциации.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1146BF" w:rsidRPr="006B7E15" w:rsidRDefault="001146BF" w:rsidP="001146BF">
      <w:pPr>
        <w:spacing w:before="120" w:line="276" w:lineRule="auto"/>
        <w:jc w:val="both"/>
      </w:pPr>
      <w:r w:rsidRPr="006B7E15">
        <w:t>2.</w:t>
      </w:r>
      <w:r w:rsidR="003C50E9" w:rsidRPr="006B7E15">
        <w:t>2</w:t>
      </w:r>
      <w:r w:rsidRPr="006B7E15">
        <w:t xml:space="preserve">. СЛУШАЛИ: </w:t>
      </w:r>
    </w:p>
    <w:p w:rsidR="004B7431" w:rsidRPr="006B7E15" w:rsidRDefault="008A69EC" w:rsidP="008A69EC">
      <w:pPr>
        <w:spacing w:line="276" w:lineRule="auto"/>
        <w:ind w:firstLine="709"/>
        <w:jc w:val="both"/>
      </w:pPr>
      <w:proofErr w:type="spellStart"/>
      <w:r w:rsidRPr="006B7E15">
        <w:t>Сизова</w:t>
      </w:r>
      <w:proofErr w:type="spellEnd"/>
      <w:r w:rsidRPr="006B7E15">
        <w:t xml:space="preserve"> А.П., который сообщил, что в соответствии с решением Дисциплинарной комиссии (протокол №</w:t>
      </w:r>
      <w:r w:rsidR="001F643B" w:rsidRPr="006B7E15">
        <w:t xml:space="preserve"> </w:t>
      </w:r>
      <w:r w:rsidRPr="006B7E15">
        <w:t>44 от 10.06.2019г.) членам АСРО «ГС РМЭ» было выдано</w:t>
      </w:r>
      <w:r w:rsidR="004B7431" w:rsidRPr="006B7E15">
        <w:t xml:space="preserve"> </w:t>
      </w:r>
      <w:r w:rsidR="004B7431" w:rsidRPr="006B7E15">
        <w:rPr>
          <w:i/>
        </w:rPr>
        <w:t xml:space="preserve">Предписание </w:t>
      </w:r>
      <w:r w:rsidR="004B7431" w:rsidRPr="006B7E15">
        <w:t xml:space="preserve">об обязательном устранении выявленных нарушений со сроком устранения до  10 июля  </w:t>
      </w:r>
    </w:p>
    <w:p w:rsidR="008A69EC" w:rsidRPr="006B7E15" w:rsidRDefault="004B7431" w:rsidP="004B7431">
      <w:pPr>
        <w:spacing w:line="276" w:lineRule="auto"/>
        <w:jc w:val="both"/>
      </w:pPr>
      <w:r w:rsidRPr="006B7E15">
        <w:t xml:space="preserve">2019 года для </w:t>
      </w:r>
      <w:r w:rsidR="008A69EC" w:rsidRPr="006B7E15">
        <w:t xml:space="preserve"> </w:t>
      </w:r>
      <w:r w:rsidR="008A69EC" w:rsidRPr="006B7E15">
        <w:rPr>
          <w:i/>
        </w:rPr>
        <w:t>ООО «</w:t>
      </w:r>
      <w:proofErr w:type="spellStart"/>
      <w:r w:rsidR="008A69EC" w:rsidRPr="006B7E15">
        <w:rPr>
          <w:i/>
        </w:rPr>
        <w:t>ЭлектроМонтаж</w:t>
      </w:r>
      <w:proofErr w:type="spellEnd"/>
      <w:r w:rsidR="008A69EC" w:rsidRPr="006B7E15">
        <w:rPr>
          <w:i/>
        </w:rPr>
        <w:t xml:space="preserve"> и Автоматика»,  ООО СКТБ «Сатурн», ООО «МАРСЕЛЬХОЗАРТЕЛЬ», ООО «</w:t>
      </w:r>
      <w:proofErr w:type="spellStart"/>
      <w:r w:rsidR="008A69EC" w:rsidRPr="006B7E15">
        <w:rPr>
          <w:i/>
        </w:rPr>
        <w:t>Теплогазстрой</w:t>
      </w:r>
      <w:proofErr w:type="spellEnd"/>
      <w:r w:rsidR="008A69EC" w:rsidRPr="006B7E15">
        <w:rPr>
          <w:i/>
        </w:rPr>
        <w:t>», ООО «</w:t>
      </w:r>
      <w:proofErr w:type="spellStart"/>
      <w:r w:rsidR="008A69EC" w:rsidRPr="006B7E15">
        <w:rPr>
          <w:i/>
        </w:rPr>
        <w:t>Ренова</w:t>
      </w:r>
      <w:proofErr w:type="spellEnd"/>
      <w:r w:rsidR="008A69EC" w:rsidRPr="006B7E15">
        <w:rPr>
          <w:i/>
        </w:rPr>
        <w:t>»</w:t>
      </w:r>
      <w:r w:rsidRPr="006B7E15">
        <w:rPr>
          <w:i/>
        </w:rPr>
        <w:t>.</w:t>
      </w:r>
      <w:r w:rsidR="008A69EC" w:rsidRPr="006B7E15">
        <w:rPr>
          <w:i/>
        </w:rPr>
        <w:t xml:space="preserve"> </w:t>
      </w:r>
    </w:p>
    <w:p w:rsidR="00284DDE" w:rsidRPr="006B7E15" w:rsidRDefault="008A69EC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E15"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 w:rsidRPr="006B7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E15">
        <w:rPr>
          <w:rFonts w:ascii="Times New Roman" w:hAnsi="Times New Roman" w:cs="Times New Roman"/>
          <w:sz w:val="24"/>
          <w:szCs w:val="24"/>
        </w:rPr>
        <w:t>в</w:t>
      </w:r>
      <w:r w:rsidRPr="006B7E15">
        <w:rPr>
          <w:rFonts w:ascii="Times New Roman" w:hAnsi="Times New Roman" w:cs="Times New Roman"/>
          <w:i/>
          <w:sz w:val="24"/>
          <w:szCs w:val="24"/>
        </w:rPr>
        <w:t xml:space="preserve"> АСРО «ГС РМЭ»  </w:t>
      </w:r>
      <w:r w:rsidRPr="006B7E15">
        <w:rPr>
          <w:rFonts w:ascii="Times New Roman" w:hAnsi="Times New Roman" w:cs="Times New Roman"/>
          <w:sz w:val="24"/>
          <w:szCs w:val="24"/>
        </w:rPr>
        <w:t xml:space="preserve">информации об устранении нарушений не </w:t>
      </w:r>
      <w:r w:rsidRPr="006B7E15">
        <w:rPr>
          <w:rFonts w:ascii="Times New Roman" w:hAnsi="Times New Roman" w:cs="Times New Roman"/>
          <w:sz w:val="24"/>
          <w:szCs w:val="24"/>
        </w:rPr>
        <w:lastRenderedPageBreak/>
        <w:t>поступило</w:t>
      </w:r>
    </w:p>
    <w:p w:rsidR="008A69EC" w:rsidRPr="006B7E15" w:rsidRDefault="008A69EC" w:rsidP="008A69EC">
      <w:pPr>
        <w:spacing w:line="276" w:lineRule="auto"/>
        <w:ind w:firstLine="705"/>
        <w:jc w:val="both"/>
      </w:pPr>
      <w:r w:rsidRPr="006B7E15">
        <w:t xml:space="preserve">  </w:t>
      </w:r>
      <w:proofErr w:type="spellStart"/>
      <w:r w:rsidRPr="006B7E15">
        <w:t>Сизов</w:t>
      </w:r>
      <w:proofErr w:type="spellEnd"/>
      <w:r w:rsidRPr="006B7E15">
        <w:t xml:space="preserve"> А.П.  предложил:</w:t>
      </w:r>
    </w:p>
    <w:p w:rsidR="008A69EC" w:rsidRPr="006B7E15" w:rsidRDefault="008A69EC" w:rsidP="008A69EC">
      <w:pPr>
        <w:spacing w:line="276" w:lineRule="auto"/>
        <w:jc w:val="both"/>
        <w:rPr>
          <w:i/>
        </w:rPr>
      </w:pPr>
      <w:r w:rsidRPr="006B7E15">
        <w:t>членам АСРО «ГС РМЭ»</w:t>
      </w:r>
      <w:r w:rsidRPr="006B7E15">
        <w:rPr>
          <w:i/>
        </w:rPr>
        <w:t xml:space="preserve"> ООО «</w:t>
      </w:r>
      <w:proofErr w:type="spellStart"/>
      <w:r w:rsidRPr="006B7E15">
        <w:rPr>
          <w:i/>
        </w:rPr>
        <w:t>ЭлектроМонтаж</w:t>
      </w:r>
      <w:proofErr w:type="spellEnd"/>
      <w:r w:rsidRPr="006B7E15">
        <w:rPr>
          <w:i/>
        </w:rPr>
        <w:t xml:space="preserve"> и Автоматика»,  ООО СКТБ «Сатурн», ООО «МАРСЕЛЬХОЗАРТЕЛЬ», ООО «</w:t>
      </w:r>
      <w:proofErr w:type="spellStart"/>
      <w:r w:rsidRPr="006B7E15">
        <w:rPr>
          <w:i/>
        </w:rPr>
        <w:t>Теплогазстрой</w:t>
      </w:r>
      <w:proofErr w:type="spellEnd"/>
      <w:r w:rsidRPr="006B7E15">
        <w:rPr>
          <w:i/>
        </w:rPr>
        <w:t>», ООО «</w:t>
      </w:r>
      <w:proofErr w:type="spellStart"/>
      <w:r w:rsidRPr="006B7E15">
        <w:rPr>
          <w:i/>
        </w:rPr>
        <w:t>Ренова</w:t>
      </w:r>
      <w:proofErr w:type="spellEnd"/>
      <w:r w:rsidRPr="006B7E15">
        <w:rPr>
          <w:i/>
        </w:rPr>
        <w:t xml:space="preserve">» </w:t>
      </w:r>
      <w:r w:rsidR="004D7B80" w:rsidRPr="006B7E15">
        <w:t>выдать</w:t>
      </w:r>
      <w:r w:rsidRPr="006B7E15">
        <w:t xml:space="preserve"> меру дисциплинарного воздействия</w:t>
      </w:r>
      <w:r w:rsidR="004D7B80" w:rsidRPr="006B7E15">
        <w:t xml:space="preserve"> </w:t>
      </w:r>
      <w:r w:rsidRPr="006B7E15">
        <w:t xml:space="preserve"> </w:t>
      </w:r>
      <w:r w:rsidRPr="006B7E15">
        <w:rPr>
          <w:i/>
        </w:rPr>
        <w:t>Предупреждение со сроком устранения до 01 сентября 2019 г., с предоставлением  в АСРО «ГС РМЭ» документов, подтверждающих устранение нарушений.</w:t>
      </w:r>
    </w:p>
    <w:p w:rsidR="008A69EC" w:rsidRPr="006B7E15" w:rsidRDefault="008A69EC" w:rsidP="008A69EC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8A69EC" w:rsidRPr="006B7E15" w:rsidRDefault="008A69EC" w:rsidP="008A69EC">
      <w:pPr>
        <w:spacing w:before="120" w:line="276" w:lineRule="auto"/>
        <w:jc w:val="both"/>
      </w:pPr>
      <w:r w:rsidRPr="006B7E15">
        <w:t xml:space="preserve">РЕШИЛИ: </w:t>
      </w:r>
    </w:p>
    <w:p w:rsidR="001F643B" w:rsidRPr="006B7E15" w:rsidRDefault="008A69EC" w:rsidP="008A69EC">
      <w:pPr>
        <w:spacing w:line="276" w:lineRule="auto"/>
        <w:jc w:val="both"/>
        <w:rPr>
          <w:i/>
        </w:rPr>
      </w:pPr>
      <w:r w:rsidRPr="006B7E15">
        <w:tab/>
        <w:t>членам АСРО «ГС РМЭ»</w:t>
      </w:r>
      <w:r w:rsidRPr="006B7E15">
        <w:rPr>
          <w:i/>
        </w:rPr>
        <w:t xml:space="preserve"> ООО «</w:t>
      </w:r>
      <w:proofErr w:type="spellStart"/>
      <w:r w:rsidRPr="006B7E15">
        <w:rPr>
          <w:i/>
        </w:rPr>
        <w:t>ЭлектроМонтаж</w:t>
      </w:r>
      <w:proofErr w:type="spellEnd"/>
      <w:r w:rsidRPr="006B7E15">
        <w:rPr>
          <w:i/>
        </w:rPr>
        <w:t xml:space="preserve"> и Автоматика»,  ООО СКТБ «Сатурн», ООО «МАРСЕЛЬХОЗАРТЕЛЬ», ООО «</w:t>
      </w:r>
      <w:proofErr w:type="spellStart"/>
      <w:r w:rsidRPr="006B7E15">
        <w:rPr>
          <w:i/>
        </w:rPr>
        <w:t>Теплогазстрой</w:t>
      </w:r>
      <w:proofErr w:type="spellEnd"/>
      <w:r w:rsidRPr="006B7E15">
        <w:rPr>
          <w:i/>
        </w:rPr>
        <w:t>», ООО «</w:t>
      </w:r>
      <w:proofErr w:type="spellStart"/>
      <w:r w:rsidRPr="006B7E15">
        <w:rPr>
          <w:i/>
        </w:rPr>
        <w:t>Ренова</w:t>
      </w:r>
      <w:proofErr w:type="spellEnd"/>
      <w:r w:rsidRPr="006B7E15">
        <w:rPr>
          <w:i/>
        </w:rPr>
        <w:t xml:space="preserve">» </w:t>
      </w:r>
      <w:r w:rsidR="004D7B80" w:rsidRPr="006B7E15">
        <w:t>выдать</w:t>
      </w:r>
      <w:r w:rsidRPr="006B7E15">
        <w:t xml:space="preserve"> меру дисциплинарного воздействия</w:t>
      </w:r>
      <w:r w:rsidR="001F643B" w:rsidRPr="006B7E15">
        <w:t xml:space="preserve"> </w:t>
      </w:r>
      <w:r w:rsidRPr="006B7E15">
        <w:t xml:space="preserve"> </w:t>
      </w:r>
      <w:r w:rsidRPr="006B7E15">
        <w:rPr>
          <w:i/>
        </w:rPr>
        <w:t>Предупреждение со сроком устранения до 01 сентября</w:t>
      </w:r>
    </w:p>
    <w:p w:rsidR="008A69EC" w:rsidRPr="006B7E15" w:rsidRDefault="008A69EC" w:rsidP="008A69EC">
      <w:pPr>
        <w:spacing w:line="276" w:lineRule="auto"/>
        <w:jc w:val="both"/>
        <w:rPr>
          <w:i/>
        </w:rPr>
      </w:pPr>
      <w:r w:rsidRPr="006B7E15">
        <w:rPr>
          <w:i/>
        </w:rPr>
        <w:t xml:space="preserve"> 2019 г., с предоставлением  в АСРО «ГС РМЭ» документов, подтверждающих устранение нарушений.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F56831" w:rsidRPr="006B7E15" w:rsidRDefault="00C52D35" w:rsidP="0035777E">
      <w:pPr>
        <w:spacing w:before="120" w:line="276" w:lineRule="auto"/>
        <w:jc w:val="both"/>
      </w:pPr>
      <w:r w:rsidRPr="006B7E15">
        <w:t>2</w:t>
      </w:r>
      <w:r w:rsidR="00F56831" w:rsidRPr="006B7E15">
        <w:t>.</w:t>
      </w:r>
      <w:r w:rsidR="003C50E9" w:rsidRPr="006B7E15">
        <w:t>3</w:t>
      </w:r>
      <w:r w:rsidR="00F56831" w:rsidRPr="006B7E15">
        <w:t>. СЛУШАЛИ:</w:t>
      </w:r>
    </w:p>
    <w:p w:rsidR="00C52D35" w:rsidRPr="006B7E15" w:rsidRDefault="00F56831" w:rsidP="0035777E">
      <w:pPr>
        <w:spacing w:line="276" w:lineRule="auto"/>
        <w:ind w:firstLine="709"/>
        <w:jc w:val="both"/>
        <w:rPr>
          <w:i/>
        </w:rPr>
      </w:pPr>
      <w:proofErr w:type="spellStart"/>
      <w:r w:rsidRPr="006B7E15">
        <w:t>Сизова</w:t>
      </w:r>
      <w:proofErr w:type="spellEnd"/>
      <w:r w:rsidRPr="006B7E15">
        <w:t xml:space="preserve"> А.П., который сообщил, что в соответствии с решением Дисциплинарной комиссии (</w:t>
      </w:r>
      <w:r w:rsidR="00C52D35" w:rsidRPr="006B7E15">
        <w:t>протокол №4</w:t>
      </w:r>
      <w:r w:rsidR="00284DDE" w:rsidRPr="006B7E15">
        <w:t>4</w:t>
      </w:r>
      <w:r w:rsidR="00C52D35" w:rsidRPr="006B7E15">
        <w:t xml:space="preserve"> от 1</w:t>
      </w:r>
      <w:r w:rsidR="00284DDE" w:rsidRPr="006B7E15">
        <w:t>0</w:t>
      </w:r>
      <w:r w:rsidR="00C52D35" w:rsidRPr="006B7E15">
        <w:t>.0</w:t>
      </w:r>
      <w:r w:rsidR="00284DDE" w:rsidRPr="006B7E15">
        <w:t>6</w:t>
      </w:r>
      <w:r w:rsidR="00C52D35" w:rsidRPr="006B7E15">
        <w:t>.2019г.</w:t>
      </w:r>
      <w:r w:rsidRPr="006B7E15">
        <w:t xml:space="preserve">) члену АСРО «ГС РМЭ» </w:t>
      </w:r>
      <w:r w:rsidRPr="006B7E15">
        <w:rPr>
          <w:i/>
        </w:rPr>
        <w:t xml:space="preserve">ООО «Тандем+» </w:t>
      </w:r>
      <w:r w:rsidRPr="006B7E15">
        <w:t>было выдано</w:t>
      </w:r>
      <w:r w:rsidRPr="006B7E15">
        <w:rPr>
          <w:i/>
        </w:rPr>
        <w:t xml:space="preserve"> Предупреждение со сроком устранения </w:t>
      </w:r>
      <w:r w:rsidR="00C52D35" w:rsidRPr="006B7E15">
        <w:rPr>
          <w:i/>
        </w:rPr>
        <w:t xml:space="preserve">нарушений </w:t>
      </w:r>
      <w:r w:rsidRPr="006B7E15">
        <w:rPr>
          <w:i/>
        </w:rPr>
        <w:t xml:space="preserve">до </w:t>
      </w:r>
      <w:r w:rsidR="00284DDE" w:rsidRPr="006B7E15">
        <w:rPr>
          <w:i/>
        </w:rPr>
        <w:t>10 июля</w:t>
      </w:r>
      <w:r w:rsidRPr="006B7E15">
        <w:rPr>
          <w:i/>
        </w:rPr>
        <w:t xml:space="preserve"> 2019г.</w:t>
      </w:r>
      <w:r w:rsidR="00C52D35" w:rsidRPr="006B7E15">
        <w:rPr>
          <w:i/>
        </w:rPr>
        <w:t xml:space="preserve"> </w:t>
      </w:r>
    </w:p>
    <w:p w:rsidR="00F56831" w:rsidRPr="006B7E15" w:rsidRDefault="001F643B" w:rsidP="0035777E">
      <w:pPr>
        <w:spacing w:line="276" w:lineRule="auto"/>
        <w:ind w:firstLine="709"/>
        <w:jc w:val="both"/>
      </w:pPr>
      <w:r w:rsidRPr="006B7E15">
        <w:t>В</w:t>
      </w:r>
      <w:r w:rsidR="00C52D35" w:rsidRPr="006B7E15">
        <w:t xml:space="preserve"> </w:t>
      </w:r>
      <w:r w:rsidR="004D7B80" w:rsidRPr="006B7E15">
        <w:t xml:space="preserve">адрес </w:t>
      </w:r>
      <w:r w:rsidR="00C52D35" w:rsidRPr="006B7E15">
        <w:t>АСРО «ГС РМЭ</w:t>
      </w:r>
      <w:r w:rsidR="00C52D35" w:rsidRPr="006B7E15">
        <w:rPr>
          <w:i/>
        </w:rPr>
        <w:t xml:space="preserve">»  </w:t>
      </w:r>
      <w:r w:rsidRPr="006B7E15">
        <w:t>(</w:t>
      </w:r>
      <w:proofErr w:type="spellStart"/>
      <w:r w:rsidRPr="006B7E15">
        <w:t>вх</w:t>
      </w:r>
      <w:proofErr w:type="spellEnd"/>
      <w:r w:rsidRPr="006B7E15">
        <w:t xml:space="preserve">. № 570 от 04.07.2019г.)  </w:t>
      </w:r>
      <w:r w:rsidR="004D7B80" w:rsidRPr="006B7E15">
        <w:t>поступила</w:t>
      </w:r>
      <w:r w:rsidR="004D7B80" w:rsidRPr="006B7E15">
        <w:rPr>
          <w:i/>
        </w:rPr>
        <w:t xml:space="preserve"> </w:t>
      </w:r>
      <w:r w:rsidR="00C52D35" w:rsidRPr="006B7E15">
        <w:t>информаци</w:t>
      </w:r>
      <w:r w:rsidR="004D7B80" w:rsidRPr="006B7E15">
        <w:t>я</w:t>
      </w:r>
      <w:r w:rsidR="00C52D35" w:rsidRPr="006B7E15">
        <w:t xml:space="preserve"> </w:t>
      </w:r>
      <w:r w:rsidR="004D7B80" w:rsidRPr="006B7E15">
        <w:t xml:space="preserve"> с просьбой о продлении срока устранении замечаний </w:t>
      </w:r>
      <w:r w:rsidR="006F4169" w:rsidRPr="006B7E15">
        <w:t>на строящемся объекте</w:t>
      </w:r>
      <w:r w:rsidRPr="006B7E15">
        <w:t>:</w:t>
      </w:r>
      <w:r w:rsidR="006F4169" w:rsidRPr="006B7E15">
        <w:t xml:space="preserve"> «Обустройство </w:t>
      </w:r>
      <w:proofErr w:type="spellStart"/>
      <w:r w:rsidR="006F4169" w:rsidRPr="006B7E15">
        <w:t>Мазунинского</w:t>
      </w:r>
      <w:proofErr w:type="spellEnd"/>
      <w:r w:rsidR="006F4169" w:rsidRPr="006B7E15">
        <w:t xml:space="preserve"> участка недр» </w:t>
      </w:r>
      <w:r w:rsidR="004D7B80" w:rsidRPr="006B7E15">
        <w:t>до 31.12.2019г.</w:t>
      </w:r>
      <w:r w:rsidRPr="006B7E15">
        <w:t>,</w:t>
      </w:r>
      <w:r w:rsidR="002A5237" w:rsidRPr="006B7E15">
        <w:t xml:space="preserve"> в связи с судебными процессами с Заказчиком </w:t>
      </w:r>
      <w:r w:rsidRPr="006B7E15">
        <w:t xml:space="preserve">данного </w:t>
      </w:r>
      <w:r w:rsidR="002A5237" w:rsidRPr="006B7E15">
        <w:t xml:space="preserve">объекта   </w:t>
      </w:r>
    </w:p>
    <w:p w:rsidR="00F56831" w:rsidRPr="006B7E15" w:rsidRDefault="00F56831" w:rsidP="0035777E">
      <w:pPr>
        <w:spacing w:line="276" w:lineRule="auto"/>
        <w:ind w:firstLine="705"/>
        <w:jc w:val="both"/>
      </w:pPr>
      <w:proofErr w:type="spellStart"/>
      <w:r w:rsidRPr="006B7E15">
        <w:t>Сизов</w:t>
      </w:r>
      <w:proofErr w:type="spellEnd"/>
      <w:r w:rsidRPr="006B7E15">
        <w:t xml:space="preserve"> А.П.  предложил:</w:t>
      </w:r>
    </w:p>
    <w:p w:rsidR="00F56831" w:rsidRPr="006B7E15" w:rsidRDefault="00B0463B" w:rsidP="0035777E">
      <w:pPr>
        <w:spacing w:line="276" w:lineRule="auto"/>
        <w:jc w:val="both"/>
        <w:rPr>
          <w:i/>
        </w:rPr>
      </w:pPr>
      <w:r w:rsidRPr="006B7E15">
        <w:t xml:space="preserve">члену АСРО «ГС РМЭ»   ООО «Тандем+» продлить  меру дисциплинарного воздействия </w:t>
      </w:r>
      <w:r w:rsidRPr="006B7E15">
        <w:rPr>
          <w:i/>
        </w:rPr>
        <w:t>Предупреждение со сроком устранения до 31 декабря 2019 г., с предоставлением  в АСРО «ГС РМЭ» документов, подтверждающих устранение нарушений</w:t>
      </w:r>
      <w:r w:rsidR="002A5237" w:rsidRPr="006B7E15">
        <w:t>.</w:t>
      </w:r>
    </w:p>
    <w:p w:rsidR="00F56831" w:rsidRPr="006B7E15" w:rsidRDefault="00F56831" w:rsidP="0035777E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B7E1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56831" w:rsidRPr="006B7E15" w:rsidRDefault="00F56831" w:rsidP="0035777E">
      <w:pPr>
        <w:spacing w:before="120" w:line="276" w:lineRule="auto"/>
        <w:jc w:val="both"/>
      </w:pPr>
      <w:r w:rsidRPr="006B7E15">
        <w:t xml:space="preserve">РЕШИЛИ: </w:t>
      </w:r>
    </w:p>
    <w:p w:rsidR="00F56831" w:rsidRPr="006B7E15" w:rsidRDefault="00F56831" w:rsidP="0035777E">
      <w:pPr>
        <w:spacing w:line="276" w:lineRule="auto"/>
        <w:jc w:val="both"/>
        <w:rPr>
          <w:i/>
        </w:rPr>
      </w:pPr>
      <w:r w:rsidRPr="006B7E15">
        <w:tab/>
      </w:r>
      <w:r w:rsidR="001F643B" w:rsidRPr="006B7E15">
        <w:t>Члену АСРО «ГС РМЭ»</w:t>
      </w:r>
      <w:r w:rsidR="00B0463B" w:rsidRPr="006B7E15">
        <w:t xml:space="preserve">  </w:t>
      </w:r>
      <w:r w:rsidR="00B0463B" w:rsidRPr="006B7E15">
        <w:rPr>
          <w:i/>
        </w:rPr>
        <w:t>ООО «Тандем+»</w:t>
      </w:r>
      <w:r w:rsidR="00B0463B" w:rsidRPr="006B7E15">
        <w:t xml:space="preserve"> продлить  меру дисциплинарного воздействия </w:t>
      </w:r>
      <w:r w:rsidR="00B0463B" w:rsidRPr="006B7E15">
        <w:rPr>
          <w:i/>
        </w:rPr>
        <w:t>Предупреждение со сроком устранения до 31 декабря 2019 г., с предоставлением  в АСРО «ГС РМЭ» документов, подтверждающих устранение нарушений</w:t>
      </w:r>
      <w:r w:rsidR="00B0463B" w:rsidRPr="006B7E15">
        <w:t>.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F56831" w:rsidRPr="006B7E15" w:rsidRDefault="001146BF" w:rsidP="0035777E">
      <w:pPr>
        <w:spacing w:before="120" w:line="276" w:lineRule="auto"/>
        <w:jc w:val="both"/>
      </w:pPr>
      <w:r w:rsidRPr="006B7E15">
        <w:t>2</w:t>
      </w:r>
      <w:r w:rsidR="00F56831" w:rsidRPr="006B7E15">
        <w:t>.</w:t>
      </w:r>
      <w:r w:rsidR="003C50E9" w:rsidRPr="006B7E15">
        <w:t>4</w:t>
      </w:r>
      <w:r w:rsidR="00F56831" w:rsidRPr="006B7E15">
        <w:t>. СЛУШАЛИ:</w:t>
      </w:r>
    </w:p>
    <w:p w:rsidR="00F56831" w:rsidRPr="006B7E15" w:rsidRDefault="00F56831" w:rsidP="0035777E">
      <w:pPr>
        <w:spacing w:line="276" w:lineRule="auto"/>
        <w:ind w:firstLine="709"/>
        <w:jc w:val="both"/>
        <w:rPr>
          <w:i/>
        </w:rPr>
      </w:pPr>
      <w:proofErr w:type="spellStart"/>
      <w:r w:rsidRPr="006B7E15">
        <w:t>Сизова</w:t>
      </w:r>
      <w:proofErr w:type="spellEnd"/>
      <w:r w:rsidRPr="006B7E15">
        <w:t xml:space="preserve"> А.П., который сообщил, что в соответствии с решением Дисциплинарной комиссии (протокол №4</w:t>
      </w:r>
      <w:r w:rsidR="00284DDE" w:rsidRPr="006B7E15">
        <w:t>4</w:t>
      </w:r>
      <w:r w:rsidR="001F643B" w:rsidRPr="006B7E15">
        <w:t xml:space="preserve"> </w:t>
      </w:r>
      <w:r w:rsidRPr="006B7E15">
        <w:t xml:space="preserve">от </w:t>
      </w:r>
      <w:r w:rsidR="00EB43D8" w:rsidRPr="006B7E15">
        <w:t>1</w:t>
      </w:r>
      <w:r w:rsidR="00284DDE" w:rsidRPr="006B7E15">
        <w:t>0</w:t>
      </w:r>
      <w:r w:rsidRPr="006B7E15">
        <w:t>.</w:t>
      </w:r>
      <w:r w:rsidR="00EB43D8" w:rsidRPr="006B7E15">
        <w:t>0</w:t>
      </w:r>
      <w:r w:rsidR="00284DDE" w:rsidRPr="006B7E15">
        <w:t>6</w:t>
      </w:r>
      <w:r w:rsidRPr="006B7E15">
        <w:t>.2018г.) член</w:t>
      </w:r>
      <w:r w:rsidR="00284DDE" w:rsidRPr="006B7E15">
        <w:t>у</w:t>
      </w:r>
      <w:r w:rsidRPr="006B7E15">
        <w:t xml:space="preserve"> АСРО «ГС РМЭ» </w:t>
      </w:r>
      <w:r w:rsidR="00EB43D8" w:rsidRPr="006B7E15">
        <w:rPr>
          <w:i/>
        </w:rPr>
        <w:t xml:space="preserve">АО «Континент»  </w:t>
      </w:r>
      <w:r w:rsidR="001D6592" w:rsidRPr="006B7E15">
        <w:rPr>
          <w:i/>
        </w:rPr>
        <w:t>(нет специалист</w:t>
      </w:r>
      <w:r w:rsidR="00284DDE" w:rsidRPr="006B7E15">
        <w:rPr>
          <w:i/>
        </w:rPr>
        <w:t>а</w:t>
      </w:r>
      <w:r w:rsidR="001D6592" w:rsidRPr="006B7E15">
        <w:rPr>
          <w:i/>
        </w:rPr>
        <w:t>, сведения о котор</w:t>
      </w:r>
      <w:r w:rsidR="00284DDE" w:rsidRPr="006B7E15">
        <w:rPr>
          <w:i/>
        </w:rPr>
        <w:t>ом</w:t>
      </w:r>
      <w:r w:rsidR="001D6592" w:rsidRPr="006B7E15">
        <w:rPr>
          <w:i/>
        </w:rPr>
        <w:t xml:space="preserve"> </w:t>
      </w:r>
      <w:r w:rsidR="00284DDE" w:rsidRPr="006B7E15">
        <w:rPr>
          <w:i/>
        </w:rPr>
        <w:t xml:space="preserve">должны быть </w:t>
      </w:r>
      <w:r w:rsidR="001D6592" w:rsidRPr="006B7E15">
        <w:rPr>
          <w:i/>
        </w:rPr>
        <w:t>занесены в НРС)</w:t>
      </w:r>
      <w:r w:rsidRPr="006B7E15">
        <w:rPr>
          <w:i/>
        </w:rPr>
        <w:t xml:space="preserve"> </w:t>
      </w:r>
      <w:r w:rsidRPr="006B7E15">
        <w:t>было выдано</w:t>
      </w:r>
      <w:r w:rsidRPr="006B7E15">
        <w:rPr>
          <w:i/>
        </w:rPr>
        <w:t xml:space="preserve"> Предупреждение со сроком устранения </w:t>
      </w:r>
      <w:r w:rsidR="00B911B9" w:rsidRPr="006B7E15">
        <w:rPr>
          <w:i/>
        </w:rPr>
        <w:t xml:space="preserve">нарушений </w:t>
      </w:r>
      <w:r w:rsidRPr="006B7E15">
        <w:rPr>
          <w:i/>
        </w:rPr>
        <w:t xml:space="preserve">до </w:t>
      </w:r>
      <w:r w:rsidR="00B911B9" w:rsidRPr="006B7E15">
        <w:rPr>
          <w:i/>
        </w:rPr>
        <w:t xml:space="preserve">06 мая </w:t>
      </w:r>
      <w:r w:rsidRPr="006B7E15">
        <w:rPr>
          <w:i/>
        </w:rPr>
        <w:t>2019 года.</w:t>
      </w:r>
    </w:p>
    <w:p w:rsidR="001D6592" w:rsidRPr="006B7E15" w:rsidRDefault="00F56831" w:rsidP="004B7431">
      <w:pPr>
        <w:spacing w:line="276" w:lineRule="auto"/>
        <w:ind w:firstLine="705"/>
        <w:jc w:val="both"/>
      </w:pPr>
      <w:r w:rsidRPr="006B7E15">
        <w:t xml:space="preserve">В  настоящее время нарушения </w:t>
      </w:r>
      <w:proofErr w:type="gramStart"/>
      <w:r w:rsidRPr="006B7E15">
        <w:t>устранены</w:t>
      </w:r>
      <w:proofErr w:type="gramEnd"/>
      <w:r w:rsidRPr="006B7E15">
        <w:t xml:space="preserve"> и  </w:t>
      </w:r>
      <w:proofErr w:type="spellStart"/>
      <w:r w:rsidRPr="006B7E15">
        <w:t>Сизов</w:t>
      </w:r>
      <w:proofErr w:type="spellEnd"/>
      <w:r w:rsidRPr="006B7E15">
        <w:t xml:space="preserve"> А.П.  предложил</w:t>
      </w:r>
      <w:r w:rsidR="004B7431" w:rsidRPr="006B7E15">
        <w:t xml:space="preserve"> по </w:t>
      </w:r>
      <w:r w:rsidRPr="006B7E15">
        <w:t>член</w:t>
      </w:r>
      <w:r w:rsidR="00284DDE" w:rsidRPr="006B7E15">
        <w:t>у</w:t>
      </w:r>
      <w:r w:rsidRPr="006B7E15">
        <w:t xml:space="preserve"> АСРО «ГС РМЭ»</w:t>
      </w:r>
      <w:r w:rsidRPr="006B7E15">
        <w:rPr>
          <w:i/>
        </w:rPr>
        <w:t xml:space="preserve"> </w:t>
      </w:r>
      <w:r w:rsidR="00284DDE" w:rsidRPr="006B7E15">
        <w:rPr>
          <w:i/>
        </w:rPr>
        <w:t xml:space="preserve"> </w:t>
      </w:r>
      <w:r w:rsidR="001D6592" w:rsidRPr="006B7E15">
        <w:rPr>
          <w:i/>
        </w:rPr>
        <w:t>АО «Континент»</w:t>
      </w:r>
      <w:r w:rsidR="00284DDE" w:rsidRPr="006B7E15">
        <w:rPr>
          <w:i/>
        </w:rPr>
        <w:t xml:space="preserve"> дисциплинарное дело закрыть. Материалы передать в дело</w:t>
      </w:r>
      <w:r w:rsidR="001146BF" w:rsidRPr="006B7E15">
        <w:rPr>
          <w:i/>
        </w:rPr>
        <w:t xml:space="preserve"> Ассоциации.</w:t>
      </w:r>
      <w:r w:rsidR="00284DDE" w:rsidRPr="006B7E15">
        <w:rPr>
          <w:i/>
        </w:rPr>
        <w:t xml:space="preserve"> </w:t>
      </w:r>
    </w:p>
    <w:p w:rsidR="00F56831" w:rsidRPr="006B7E15" w:rsidRDefault="00F56831" w:rsidP="0035777E">
      <w:pPr>
        <w:spacing w:before="120" w:line="276" w:lineRule="auto"/>
        <w:jc w:val="both"/>
      </w:pPr>
      <w:r w:rsidRPr="006B7E15">
        <w:t xml:space="preserve">РЕШИЛИ: </w:t>
      </w:r>
    </w:p>
    <w:p w:rsidR="001146BF" w:rsidRPr="006B7E15" w:rsidRDefault="004B7431" w:rsidP="001146BF">
      <w:pPr>
        <w:spacing w:line="276" w:lineRule="auto"/>
        <w:ind w:firstLine="705"/>
        <w:jc w:val="both"/>
        <w:rPr>
          <w:i/>
        </w:rPr>
      </w:pPr>
      <w:r w:rsidRPr="006B7E15">
        <w:t>По ч</w:t>
      </w:r>
      <w:r w:rsidR="001146BF" w:rsidRPr="006B7E15">
        <w:t>лену АСРО «ГС РМЭ»</w:t>
      </w:r>
      <w:r w:rsidR="001146BF" w:rsidRPr="006B7E15">
        <w:rPr>
          <w:i/>
        </w:rPr>
        <w:t xml:space="preserve">  АО «Континент» дисциплинарное дело закрыть. Материалы передать в дело Ассоциации. </w:t>
      </w:r>
    </w:p>
    <w:p w:rsidR="0070214A" w:rsidRPr="006B7E15" w:rsidRDefault="0070214A" w:rsidP="0070214A">
      <w:pPr>
        <w:spacing w:line="276" w:lineRule="auto"/>
      </w:pPr>
      <w:r w:rsidRPr="006B7E15">
        <w:t>ГОЛОСОВАЛИ:  «За» - 6 голосов   «Против» – 0 голосов  Решение принято</w:t>
      </w:r>
      <w:r w:rsidRPr="006B7E15">
        <w:rPr>
          <w:strike/>
        </w:rPr>
        <w:t xml:space="preserve"> </w:t>
      </w:r>
      <w:r w:rsidRPr="006B7E15">
        <w:t>единогласно.</w:t>
      </w:r>
    </w:p>
    <w:p w:rsidR="00B0463B" w:rsidRPr="006B7E15" w:rsidRDefault="00B0463B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1D6592" w:rsidRPr="006B7E15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6B7E15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6B7E15">
        <w:rPr>
          <w:rFonts w:ascii="Times New Roman" w:hAnsi="Times New Roman"/>
          <w:sz w:val="24"/>
          <w:szCs w:val="24"/>
        </w:rPr>
        <w:t xml:space="preserve">представить </w:t>
      </w:r>
      <w:r w:rsidRPr="006B7E15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1D6592" w:rsidRPr="006B7E15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1D6592" w:rsidRPr="006B7E15" w:rsidTr="005452BC">
        <w:trPr>
          <w:trHeight w:val="303"/>
        </w:trPr>
        <w:tc>
          <w:tcPr>
            <w:tcW w:w="3261" w:type="dxa"/>
          </w:tcPr>
          <w:p w:rsidR="001D6592" w:rsidRPr="006B7E15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Председательствующий </w:t>
            </w:r>
          </w:p>
          <w:p w:rsidR="001D6592" w:rsidRPr="006B7E15" w:rsidRDefault="001D6592" w:rsidP="005452BC">
            <w:pPr>
              <w:spacing w:line="276" w:lineRule="auto"/>
              <w:ind w:left="33" w:hanging="33"/>
              <w:rPr>
                <w:rFonts w:ascii="Times New Roman" w:hAnsi="Times New Roman"/>
                <w:bCs/>
              </w:rPr>
            </w:pPr>
            <w:r w:rsidRPr="006B7E15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1D6592" w:rsidRPr="006B7E15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Pr="006B7E15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</w:p>
          <w:p w:rsidR="001D6592" w:rsidRPr="006B7E15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B7E15">
              <w:rPr>
                <w:rFonts w:ascii="Times New Roman" w:hAnsi="Times New Roman"/>
              </w:rPr>
              <w:t>Сизов</w:t>
            </w:r>
            <w:proofErr w:type="spellEnd"/>
            <w:r w:rsidRPr="006B7E15">
              <w:rPr>
                <w:rFonts w:ascii="Times New Roman" w:hAnsi="Times New Roman"/>
              </w:rPr>
              <w:t xml:space="preserve"> А.П.</w:t>
            </w:r>
          </w:p>
        </w:tc>
      </w:tr>
      <w:tr w:rsidR="001D6592" w:rsidRPr="006B7E15" w:rsidTr="005452BC">
        <w:tc>
          <w:tcPr>
            <w:tcW w:w="3261" w:type="dxa"/>
          </w:tcPr>
          <w:p w:rsidR="001D6592" w:rsidRPr="006B7E15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D6592" w:rsidRPr="006B7E15" w:rsidRDefault="001D6592" w:rsidP="005452B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1D6592" w:rsidRPr="006B7E15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Pr="006B7E15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</w:p>
          <w:p w:rsidR="001D6592" w:rsidRPr="006B7E15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 w:rsidRPr="006B7E15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E24948" w:rsidRPr="006B7E15" w:rsidRDefault="00E24948" w:rsidP="003C50E9">
      <w:pPr>
        <w:spacing w:line="276" w:lineRule="auto"/>
        <w:rPr>
          <w:bCs/>
          <w:color w:val="FF0000"/>
        </w:rPr>
      </w:pPr>
    </w:p>
    <w:sectPr w:rsidR="00E24948" w:rsidRPr="006B7E15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5F" w:rsidRDefault="00400C5F">
      <w:r>
        <w:separator/>
      </w:r>
    </w:p>
  </w:endnote>
  <w:endnote w:type="continuationSeparator" w:id="0">
    <w:p w:rsidR="00400C5F" w:rsidRDefault="0040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5F" w:rsidRDefault="00400C5F">
      <w:r>
        <w:separator/>
      </w:r>
    </w:p>
  </w:footnote>
  <w:footnote w:type="continuationSeparator" w:id="0">
    <w:p w:rsidR="00400C5F" w:rsidRDefault="0040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7" w:rsidRDefault="00BC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57" w:rsidRDefault="00BC4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C4457" w:rsidRDefault="00BC445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C4457" w:rsidRDefault="00BC4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2"/>
  </w:num>
  <w:num w:numId="5">
    <w:abstractNumId w:val="21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4"/>
  </w:num>
  <w:num w:numId="13">
    <w:abstractNumId w:val="19"/>
  </w:num>
  <w:num w:numId="14">
    <w:abstractNumId w:val="9"/>
  </w:num>
  <w:num w:numId="15">
    <w:abstractNumId w:val="22"/>
  </w:num>
  <w:num w:numId="16">
    <w:abstractNumId w:val="6"/>
  </w:num>
  <w:num w:numId="17">
    <w:abstractNumId w:val="18"/>
  </w:num>
  <w:num w:numId="18">
    <w:abstractNumId w:val="26"/>
  </w:num>
  <w:num w:numId="19">
    <w:abstractNumId w:val="23"/>
  </w:num>
  <w:num w:numId="20">
    <w:abstractNumId w:val="17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5"/>
  </w:num>
  <w:num w:numId="26">
    <w:abstractNumId w:val="1"/>
  </w:num>
  <w:num w:numId="27">
    <w:abstractNumId w:val="1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68A"/>
    <w:rsid w:val="00043D2C"/>
    <w:rsid w:val="000442EB"/>
    <w:rsid w:val="00045135"/>
    <w:rsid w:val="00045A7B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59D8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6538"/>
    <w:rsid w:val="002972BD"/>
    <w:rsid w:val="00297386"/>
    <w:rsid w:val="002975CE"/>
    <w:rsid w:val="002A0CE1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F3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2DAA"/>
    <w:rsid w:val="003C3A04"/>
    <w:rsid w:val="003C3FF6"/>
    <w:rsid w:val="003C4FAE"/>
    <w:rsid w:val="003C50E9"/>
    <w:rsid w:val="003C5333"/>
    <w:rsid w:val="003C5CE3"/>
    <w:rsid w:val="003C5E0D"/>
    <w:rsid w:val="003C6895"/>
    <w:rsid w:val="003C7046"/>
    <w:rsid w:val="003C748C"/>
    <w:rsid w:val="003C7CA7"/>
    <w:rsid w:val="003D042D"/>
    <w:rsid w:val="003D1B06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4778"/>
    <w:rsid w:val="004047D8"/>
    <w:rsid w:val="0040582D"/>
    <w:rsid w:val="00405A8C"/>
    <w:rsid w:val="00407A91"/>
    <w:rsid w:val="00407BEF"/>
    <w:rsid w:val="004107A6"/>
    <w:rsid w:val="004109DC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B80"/>
    <w:rsid w:val="004D7C0D"/>
    <w:rsid w:val="004E01D7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BFC"/>
    <w:rsid w:val="005D6EF5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15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5E3F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BBC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A3E"/>
    <w:rsid w:val="007436CC"/>
    <w:rsid w:val="00743D75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B000E"/>
    <w:rsid w:val="008B06B8"/>
    <w:rsid w:val="008B09F7"/>
    <w:rsid w:val="008B171B"/>
    <w:rsid w:val="008B24B7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C77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6E16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F87"/>
    <w:rsid w:val="00984AC0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34CB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F9C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3B6C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B82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3D8"/>
    <w:rsid w:val="00EB4B12"/>
    <w:rsid w:val="00EB4F30"/>
    <w:rsid w:val="00EB533C"/>
    <w:rsid w:val="00EB596C"/>
    <w:rsid w:val="00EB5A0A"/>
    <w:rsid w:val="00EB5E43"/>
    <w:rsid w:val="00EB6102"/>
    <w:rsid w:val="00EB62A4"/>
    <w:rsid w:val="00EB6E25"/>
    <w:rsid w:val="00EB7780"/>
    <w:rsid w:val="00EB7FAC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159"/>
    <w:rsid w:val="00FB33CA"/>
    <w:rsid w:val="00FB3976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A73"/>
    <w:rsid w:val="001B0D17"/>
    <w:rsid w:val="001B0D50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E37DE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AC98-DA13-4A43-A02F-76DC6EA2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1332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22</cp:revision>
  <cp:lastPrinted>2019-07-18T08:29:00Z</cp:lastPrinted>
  <dcterms:created xsi:type="dcterms:W3CDTF">2019-07-16T10:24:00Z</dcterms:created>
  <dcterms:modified xsi:type="dcterms:W3CDTF">2019-07-30T13:15:00Z</dcterms:modified>
</cp:coreProperties>
</file>